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9920CA" w:rsidR="00F02864" w:rsidRPr="00496E02" w:rsidRDefault="004C20D5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96E02">
        <w:rPr>
          <w:rFonts w:ascii="Times New Roman" w:eastAsia="Calibri" w:hAnsi="Times New Roman" w:cs="Times New Roman"/>
          <w:b/>
          <w:sz w:val="32"/>
          <w:szCs w:val="32"/>
          <w:u w:val="single"/>
        </w:rPr>
        <w:t>KULTURNÍ PROGRAM NA</w:t>
      </w:r>
      <w:r w:rsidR="0097177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ČERVEN</w:t>
      </w:r>
      <w:r w:rsidR="00496E02" w:rsidRPr="00496E02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2023</w:t>
      </w:r>
    </w:p>
    <w:p w14:paraId="00000002" w14:textId="77777777" w:rsidR="00F02864" w:rsidRPr="009016F9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000003" w14:textId="70DF53B0" w:rsidR="00F02864" w:rsidRDefault="0097177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3.6.2023</w:t>
      </w:r>
      <w:r w:rsidR="004C20D5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|19,00 hod.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 </w:t>
      </w: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Sál Evropa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Hodonín</w:t>
      </w:r>
    </w:p>
    <w:p w14:paraId="79A5EDBA" w14:textId="1A4AAF7E" w:rsidR="0026353A" w:rsidRPr="0026353A" w:rsidRDefault="0026353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Laco </w:t>
      </w:r>
      <w:proofErr w:type="spellStart"/>
      <w:r w:rsidRPr="0026353A">
        <w:rPr>
          <w:rFonts w:ascii="Times New Roman" w:eastAsia="Calibri" w:hAnsi="Times New Roman" w:cs="Times New Roman"/>
          <w:b/>
          <w:bCs/>
          <w:sz w:val="24"/>
          <w:szCs w:val="24"/>
        </w:rPr>
        <w:t>Deczi</w:t>
      </w:r>
      <w:proofErr w:type="spellEnd"/>
      <w:r w:rsidRPr="002635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&amp; CELULA NEW YORK</w:t>
      </w:r>
    </w:p>
    <w:p w14:paraId="138A38D5" w14:textId="77777777" w:rsidR="0097177C" w:rsidRPr="0097177C" w:rsidRDefault="0097177C" w:rsidP="0097177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Legendární trumpetista, žijící již mnoho let v USA, přijíždí opět do České republiky a jednou zastávkou na jeho turné je sál Evropa v Hodoníně</w:t>
      </w:r>
    </w:p>
    <w:p w14:paraId="38B2ED0A" w14:textId="77777777" w:rsidR="0097177C" w:rsidRPr="0097177C" w:rsidRDefault="0097177C" w:rsidP="0097177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CELULA NEW YORK zahraje svůj energický a elektrický jazz, ovlivněný zejména hudbou </w:t>
      </w:r>
      <w:proofErr w:type="spellStart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fusion</w:t>
      </w:r>
      <w:proofErr w:type="spellEnd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70. a 80. Let (</w:t>
      </w:r>
      <w:proofErr w:type="spellStart"/>
      <w:proofErr w:type="gramStart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trp,keys</w:t>
      </w:r>
      <w:proofErr w:type="gramEnd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,b,dr</w:t>
      </w:r>
      <w:proofErr w:type="spellEnd"/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).</w:t>
      </w:r>
    </w:p>
    <w:p w14:paraId="0000000A" w14:textId="533BDC8A" w:rsidR="00F02864" w:rsidRPr="009F230F" w:rsidRDefault="004C20D5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 w:rsidR="0097177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450</w:t>
      </w:r>
      <w:r w:rsidR="00583C10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,-</w:t>
      </w:r>
      <w:r w:rsidR="00496E02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Kč</w:t>
      </w:r>
    </w:p>
    <w:p w14:paraId="0000000B" w14:textId="77777777" w:rsidR="00F02864" w:rsidRPr="009F230F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613E4E69" w14:textId="1BB14065" w:rsidR="004C20D5" w:rsidRPr="0026353A" w:rsidRDefault="0097177C" w:rsidP="004C20D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8.6.</w:t>
      </w:r>
      <w:r w:rsidR="004C20D5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2023 | </w:t>
      </w: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18</w:t>
      </w:r>
      <w:r w:rsidR="0046773A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00</w:t>
      </w:r>
      <w:r w:rsidR="0046773A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hod.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 Kulturní dům Hodonín</w:t>
      </w:r>
    </w:p>
    <w:p w14:paraId="73376440" w14:textId="4D89D42A" w:rsidR="004C20D5" w:rsidRDefault="0097177C" w:rsidP="004C20D5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  <w:t xml:space="preserve">DH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  <w:t>Šarovec</w:t>
      </w:r>
      <w:proofErr w:type="spellEnd"/>
    </w:p>
    <w:p w14:paraId="3E7EF92B" w14:textId="77777777" w:rsidR="0097177C" w:rsidRPr="0097177C" w:rsidRDefault="0097177C" w:rsidP="0097177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7177C">
        <w:rPr>
          <w:rFonts w:ascii="Segoe UI Emoji" w:eastAsia="Calibri" w:hAnsi="Segoe UI Emoji" w:cs="Segoe UI Emoji"/>
          <w:b/>
          <w:bCs/>
          <w:sz w:val="28"/>
          <w:szCs w:val="28"/>
          <w:lang w:val="cs-CZ"/>
        </w:rPr>
        <w:t>📯</w:t>
      </w:r>
      <w:r w:rsidRPr="0097177C">
        <w:rPr>
          <w:rFonts w:ascii="Times New Roman" w:eastAsia="Calibri" w:hAnsi="Times New Roman" w:cs="Times New Roman"/>
          <w:b/>
          <w:bCs/>
          <w:sz w:val="28"/>
          <w:szCs w:val="28"/>
          <w:lang w:val="cs-CZ"/>
        </w:rPr>
        <w:t xml:space="preserve"> </w:t>
      </w:r>
      <w:r w:rsidRPr="0097177C">
        <w:rPr>
          <w:rFonts w:ascii="Times New Roman" w:eastAsia="Calibri" w:hAnsi="Times New Roman" w:cs="Times New Roman"/>
          <w:sz w:val="24"/>
          <w:szCs w:val="24"/>
          <w:lang w:val="cs-CZ"/>
        </w:rPr>
        <w:t>Již 34. ročník Seriálu koncertů dechových hudeb všem milovníkům dechovek nabídne pět koncertů.</w:t>
      </w:r>
    </w:p>
    <w:p w14:paraId="2829C97E" w14:textId="77777777" w:rsidR="0097177C" w:rsidRPr="0097177C" w:rsidRDefault="0097177C" w:rsidP="0097177C">
      <w:pPr>
        <w:spacing w:line="240" w:lineRule="auto"/>
        <w:rPr>
          <w:rFonts w:ascii="New Roman" w:eastAsia="Calibri" w:hAnsi="New Roman" w:cs="Times New Roman"/>
          <w:sz w:val="24"/>
          <w:szCs w:val="24"/>
          <w:lang w:val="cs-CZ"/>
        </w:rPr>
      </w:pP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🔸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V červnu se můžete těšit na koncert s Dechovou hudbou </w:t>
      </w:r>
      <w:proofErr w:type="spellStart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>Šarovec</w:t>
      </w:r>
      <w:proofErr w:type="spellEnd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z Hluku.</w:t>
      </w:r>
    </w:p>
    <w:p w14:paraId="35E6C82A" w14:textId="566F7229" w:rsidR="0097177C" w:rsidRPr="0097177C" w:rsidRDefault="0097177C" w:rsidP="0097177C">
      <w:pPr>
        <w:spacing w:line="240" w:lineRule="auto"/>
        <w:rPr>
          <w:rFonts w:ascii="New Roman" w:eastAsia="Calibri" w:hAnsi="New Roman" w:cs="Times New Roman"/>
          <w:sz w:val="24"/>
          <w:szCs w:val="24"/>
          <w:lang w:val="cs-CZ"/>
        </w:rPr>
      </w:pP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⏰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Délka koncertu: 90 minut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br/>
      </w: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🥂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Občerstvení zajištěno. Pokladna otevřena hodinu před začátkem koncertu.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br/>
      </w:r>
      <w:r w:rsidRPr="0097177C">
        <w:rPr>
          <w:rFonts w:ascii="Segoe UI Emoji" w:eastAsia="Calibri" w:hAnsi="Segoe UI Emoji" w:cs="Segoe UI Emoji"/>
          <w:sz w:val="24"/>
          <w:szCs w:val="24"/>
          <w:lang w:val="cs-CZ"/>
        </w:rPr>
        <w:t>❤️</w:t>
      </w:r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 xml:space="preserve"> Děkujeme za podporu: </w:t>
      </w:r>
      <w:proofErr w:type="spellStart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>Tomšejovi</w:t>
      </w:r>
      <w:proofErr w:type="spellEnd"/>
      <w:r w:rsidRPr="0097177C">
        <w:rPr>
          <w:rFonts w:ascii="New Roman" w:eastAsia="Calibri" w:hAnsi="New Roman" w:cs="Times New Roman"/>
          <w:sz w:val="24"/>
          <w:szCs w:val="24"/>
          <w:lang w:val="cs-CZ"/>
        </w:rPr>
        <w:t>, Dechovka to je naše! a rozhlasu Brno</w:t>
      </w:r>
    </w:p>
    <w:p w14:paraId="0644A6BB" w14:textId="77777777" w:rsidR="009D0FAE" w:rsidRDefault="004C20D5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0" w:name="_Hlk134685777"/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 w:rsidR="0097177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18</w:t>
      </w:r>
      <w:r w:rsidR="00496E02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</w:t>
      </w:r>
      <w:r w:rsidR="00583C10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,-</w:t>
      </w:r>
      <w:r w:rsidR="00496E02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Kč</w:t>
      </w:r>
    </w:p>
    <w:bookmarkEnd w:id="0"/>
    <w:p w14:paraId="76C1309C" w14:textId="77777777" w:rsidR="009D0FAE" w:rsidRDefault="009D0FAE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7DCF0446" w14:textId="77777777" w:rsid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9. – 10.6. 2023 Energie pro kulturu</w:t>
      </w:r>
      <w:r w:rsidRPr="009D0FA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– program ve spolupráci s ČEZ, ulice Legionářů</w:t>
      </w:r>
    </w:p>
    <w:p w14:paraId="4C61AD11" w14:textId="11292745" w:rsidR="00670ACE" w:rsidRDefault="00670ACE" w:rsidP="00670ACE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zdarma</w:t>
      </w:r>
    </w:p>
    <w:p w14:paraId="22024BE2" w14:textId="77777777" w:rsidR="009D0FAE" w:rsidRP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CB7F22E" w14:textId="4F1107A9" w:rsidR="00973AD9" w:rsidRPr="00973AD9" w:rsidRDefault="009D0FAE" w:rsidP="00973A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13.6. 2023 |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8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,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3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0-1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4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,</w:t>
      </w:r>
      <w:r w:rsid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3</w:t>
      </w: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0</w:t>
      </w:r>
      <w:r w:rsidRP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 xml:space="preserve">| </w:t>
      </w:r>
      <w:r w:rsidR="00973AD9" w:rsidRPr="0097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en-US"/>
          <w14:ligatures w14:val="standardContextual"/>
        </w:rPr>
        <w:t>XIII. výtvarné sympozium „Kroky k umění 2023“</w:t>
      </w:r>
    </w:p>
    <w:p w14:paraId="2A2B3D48" w14:textId="6D8AA534" w:rsidR="00973AD9" w:rsidRDefault="00973AD9" w:rsidP="00973AD9">
      <w:pPr>
        <w:spacing w:line="240" w:lineRule="auto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V</w:t>
      </w: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 parku u Zimního stadionu V. Nedomanského v Hodoníně. </w:t>
      </w:r>
    </w:p>
    <w:p w14:paraId="3FFF58A0" w14:textId="77777777" w:rsidR="00973AD9" w:rsidRPr="00973AD9" w:rsidRDefault="00973AD9" w:rsidP="00973AD9">
      <w:pPr>
        <w:spacing w:line="240" w:lineRule="auto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V </w:t>
      </w: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letošním roce bylo zvoleno téma – „Cirkus“.</w:t>
      </w:r>
    </w:p>
    <w:p w14:paraId="7C736CC9" w14:textId="77777777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cs-CZ" w:eastAsia="en-US"/>
          <w14:ligatures w14:val="standardContextual"/>
        </w:rPr>
      </w:pPr>
      <w:r w:rsidRPr="00973AD9">
        <w:rPr>
          <w:rFonts w:ascii="Times New Roman" w:eastAsia="Times New Roman" w:hAnsi="Times New Roman" w:cs="Times New Roman"/>
          <w:sz w:val="28"/>
          <w:szCs w:val="28"/>
          <w:lang w:val="cs-CZ" w:eastAsia="en-US"/>
          <w14:ligatures w14:val="standardContextual"/>
        </w:rPr>
        <w:t xml:space="preserve">Program: </w:t>
      </w:r>
    </w:p>
    <w:p w14:paraId="4F28F176" w14:textId="35537595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8:30 – 13:00 hod. </w:t>
      </w:r>
      <w:proofErr w:type="gramStart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-  malba</w:t>
      </w:r>
      <w:proofErr w:type="gramEnd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 na panel</w:t>
      </w:r>
    </w:p>
    <w:p w14:paraId="2D22B6B2" w14:textId="72A9BEA4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1</w:t>
      </w: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3.30 hod. </w:t>
      </w:r>
      <w:proofErr w:type="gramStart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-  vernisáž</w:t>
      </w:r>
      <w:proofErr w:type="gramEnd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 výtvarných prací </w:t>
      </w:r>
    </w:p>
    <w:p w14:paraId="27C792AC" w14:textId="0CA972CD" w:rsidR="00973AD9" w:rsidRPr="00973AD9" w:rsidRDefault="00973AD9" w:rsidP="00973AD9">
      <w:pPr>
        <w:spacing w:line="240" w:lineRule="auto"/>
        <w:jc w:val="both"/>
        <w:rPr>
          <w:rFonts w:ascii="Times New Roman" w:eastAsia="Times New Roman" w:hAnsi="Times New Roman" w:cs="Times New Roman"/>
          <w:lang w:val="cs-CZ" w:eastAsia="en-US"/>
          <w14:ligatures w14:val="standardContextual"/>
        </w:rPr>
      </w:pPr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14:30 hod. </w:t>
      </w:r>
      <w:proofErr w:type="gramStart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>-  předpokládané</w:t>
      </w:r>
      <w:proofErr w:type="gramEnd"/>
      <w:r w:rsidRPr="00973AD9">
        <w:rPr>
          <w:rFonts w:ascii="Times New Roman" w:eastAsia="Times New Roman" w:hAnsi="Times New Roman" w:cs="Times New Roman"/>
          <w:lang w:val="cs-CZ" w:eastAsia="en-US"/>
          <w14:ligatures w14:val="standardContextual"/>
        </w:rPr>
        <w:t xml:space="preserve"> ukončení</w:t>
      </w:r>
    </w:p>
    <w:p w14:paraId="5A3932E0" w14:textId="2053548A" w:rsidR="00670ACE" w:rsidRDefault="00670ACE" w:rsidP="00670ACE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zdarma</w:t>
      </w:r>
    </w:p>
    <w:p w14:paraId="00000011" w14:textId="12BCF9A0" w:rsidR="00F02864" w:rsidRPr="009F230F" w:rsidRDefault="00496E02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br/>
      </w:r>
    </w:p>
    <w:p w14:paraId="3EBBEED8" w14:textId="1E6A5627" w:rsidR="00B813F0" w:rsidRPr="0026353A" w:rsidRDefault="0097177C" w:rsidP="00B813F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" w:name="_Hlk134540742"/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10.6.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2023 | 1</w:t>
      </w: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:00</w:t>
      </w:r>
      <w:r w:rsidR="0026353A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hod.</w:t>
      </w:r>
      <w:r w:rsidR="00496E02"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| Kulturní dům Hodonín</w:t>
      </w:r>
    </w:p>
    <w:bookmarkEnd w:id="1"/>
    <w:p w14:paraId="3329E981" w14:textId="77777777" w:rsidR="0097177C" w:rsidRDefault="0097177C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/>
        </w:rPr>
        <w:t>Country bál 2023</w:t>
      </w:r>
    </w:p>
    <w:p w14:paraId="4A19DAA8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Taneční klub Black and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White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Hodonín pořádá 22. Country bál v Domu kultury v Hodoníně.</w:t>
      </w:r>
    </w:p>
    <w:p w14:paraId="5CE62DEE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Těšte se na:</w:t>
      </w:r>
    </w:p>
    <w:p w14:paraId="057CE792" w14:textId="08E7D67B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hodonínsko</w:t>
      </w:r>
      <w:r w:rsidR="002E3FE0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u</w:t>
      </w: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kapelu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Countrio</w:t>
      </w:r>
      <w:proofErr w:type="spellEnd"/>
    </w:p>
    <w:p w14:paraId="23CC72EE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- muzikanty z kyjovské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Šufy</w:t>
      </w:r>
      <w:proofErr w:type="spellEnd"/>
    </w:p>
    <w:p w14:paraId="7561D259" w14:textId="0AC7AE0F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George a Steve</w:t>
      </w:r>
    </w:p>
    <w:p w14:paraId="44CFA1E2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kovboje s lasem, bičem a kolty</w:t>
      </w:r>
    </w:p>
    <w:p w14:paraId="6C823730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-výuku country tanců, line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dance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a amerického stepu</w:t>
      </w:r>
    </w:p>
    <w:p w14:paraId="5A8C0F57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- karikaturista</w:t>
      </w:r>
    </w:p>
    <w:p w14:paraId="4A3573D1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 K tradičním country akcím TK Black and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White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neodmyslitelně </w:t>
      </w:r>
      <w:proofErr w:type="gram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patří</w:t>
      </w:r>
      <w:proofErr w:type="gram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půlnoční překvapení a bohatá tombola.</w:t>
      </w:r>
    </w:p>
    <w:p w14:paraId="7FA8F263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Připravujeme westernové </w:t>
      </w:r>
      <w:proofErr w:type="gram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atrakce- elektrického</w:t>
      </w:r>
      <w:proofErr w:type="gram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 býka (trenažér rodeových jezdců), hra pokeru.</w:t>
      </w:r>
    </w:p>
    <w:p w14:paraId="0F67BB86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 xml:space="preserve">Ve foyeru výprodej country kostýmů TK </w:t>
      </w:r>
      <w:proofErr w:type="spellStart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BaW</w:t>
      </w:r>
      <w:proofErr w:type="spellEnd"/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.</w:t>
      </w:r>
    </w:p>
    <w:p w14:paraId="1991CB64" w14:textId="77777777" w:rsidR="0097177C" w:rsidRPr="0097177C" w:rsidRDefault="0097177C" w:rsidP="0097177C">
      <w:p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</w:pPr>
      <w:r w:rsidRPr="0097177C">
        <w:rPr>
          <w:rFonts w:ascii="Times New Roman" w:eastAsia="Times New Roman" w:hAnsi="Times New Roman" w:cs="Times New Roman"/>
          <w:kern w:val="36"/>
          <w:sz w:val="24"/>
          <w:szCs w:val="24"/>
          <w:lang w:val="cs-CZ"/>
        </w:rPr>
        <w:t>Venku, na terase, stánky s western občerstvením, pivo/limo, víno</w:t>
      </w:r>
    </w:p>
    <w:p w14:paraId="00000018" w14:textId="4D5E8A1E" w:rsidR="00F02864" w:rsidRPr="009F230F" w:rsidRDefault="00496E0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Vstupné</w:t>
      </w:r>
      <w:r w:rsidR="0026353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32</w:t>
      </w: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0</w:t>
      </w:r>
      <w:r w:rsidR="00583C10"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,-</w:t>
      </w: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Kč</w:t>
      </w:r>
    </w:p>
    <w:p w14:paraId="00000019" w14:textId="77777777" w:rsidR="00F02864" w:rsidRPr="009F230F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C95631" w14:textId="142715DF" w:rsidR="0026353A" w:rsidRPr="0026353A" w:rsidRDefault="0026353A" w:rsidP="0026353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5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14.6. 2023 | 19:00 hod. | Kulturní dům Hodonín</w:t>
      </w:r>
    </w:p>
    <w:p w14:paraId="18DA36CF" w14:textId="3E653E2F" w:rsidR="00496E02" w:rsidRDefault="0026353A" w:rsidP="00764E0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PRIME ORCHESTRA – Rock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Sympho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Show</w:t>
      </w:r>
    </w:p>
    <w:p w14:paraId="0C367972" w14:textId="4337A51E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Tento soubor již vyvolal senzaci v mnoha zemích! V Polsku, Německu, Estonsku, Lotyšsku, Finsku a svojí tour 2022 i v České republice se "Prime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Orchestra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" stal skutečným objevem!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Jde se o jiskřivou, pestrobarevnou a energickou hudební show, která díky originální symfonické interpretaci 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lastRenderedPageBreak/>
        <w:t>vdechuje nový život do slavných a oblíbených světových rockových a popových hitů.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SYMFONICKÝ </w:t>
      </w:r>
      <w:proofErr w:type="gram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ORCHESTR - ROCKOVÁ</w:t>
      </w:r>
      <w:proofErr w:type="gram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KAPELA - DJ - SBOR - ZPĚVÁCI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Je to celé moře pocitů a emocí, od mírné nostalgie až k prudké euforii!</w:t>
      </w:r>
    </w:p>
    <w:p w14:paraId="20DDBAF8" w14:textId="77777777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Čeká Vás nezapomenutelná hudební událost v podání moderního crossoverového orchestru “Prime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Orchestra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” z ukrajinského Charkova.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BON </w:t>
      </w:r>
      <w:proofErr w:type="gram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JOVI - SCORPIONS</w:t>
      </w:r>
      <w:proofErr w:type="gram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- QUEEN - AC/DC - METALLICA - DEPECHE MODE - RED HOT CHILI PEPPERS - DEEP PURPLE - EMINEM - THE PRODIGY</w:t>
      </w:r>
    </w:p>
    <w:p w14:paraId="755A8A8A" w14:textId="77777777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https://instagram.com/prime_orchestra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https://www.facebook.com/PRIMEorchestra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https://youtube.com/c/PRIMEORCHESTRA</w:t>
      </w:r>
    </w:p>
    <w:p w14:paraId="2D81D728" w14:textId="77777777" w:rsidR="0026353A" w:rsidRPr="0026353A" w:rsidRDefault="0026353A" w:rsidP="0026353A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Vstupenky v distribuci na prodejních místech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Ticketportal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a nebo</w:t>
      </w:r>
      <w:proofErr w:type="gram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je můžete zakoupit a vytisknout online přímo na ticketportal.cz -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HOMEtickets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!!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 xml:space="preserve">Další </w:t>
      </w:r>
      <w:proofErr w:type="spellStart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info</w:t>
      </w:r>
      <w:proofErr w:type="spellEnd"/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t>:</w:t>
      </w:r>
      <w:r w:rsidRPr="0026353A">
        <w:rPr>
          <w:rFonts w:ascii="Times New Roman" w:eastAsia="Calibri" w:hAnsi="Times New Roman" w:cs="Times New Roman"/>
          <w:sz w:val="24"/>
          <w:szCs w:val="24"/>
          <w:lang w:val="cs-CZ"/>
        </w:rPr>
        <w:br/>
        <w:t>slevy NE / bezbariérový přístup ANO / vstupenky do sekce ZTP/P platí vždy pro dvě osoby, jsou vyhrazeny pro vozíčkáře a ostatní držitele průkazu ZTP/P a pro jejich doprovod (1 osoba), nárok na vstupenku ZTP/P je třeba u vstupu doložit příslušným průkazem / každý návštěvník (vyjma doprovodu ZTP/P) musí mít vlastní vstupenku</w:t>
      </w:r>
    </w:p>
    <w:p w14:paraId="00000021" w14:textId="16489AC3" w:rsidR="00F02864" w:rsidRPr="009F230F" w:rsidRDefault="00764E04" w:rsidP="00764E04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2" w:name="_Hlk134685300"/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Vstupné </w:t>
      </w:r>
      <w:r w:rsidR="0026353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790,-Kč,890,-Kč,990,-Kč,1.190,-Kč</w:t>
      </w:r>
    </w:p>
    <w:bookmarkEnd w:id="2"/>
    <w:p w14:paraId="00000022" w14:textId="77777777" w:rsidR="00F02864" w:rsidRPr="009F230F" w:rsidRDefault="00F02864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2E5CACD2" w14:textId="00D994E1" w:rsidR="009D0FAE" w:rsidRP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9D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21.6. 2023 |15,00-18,00| Svátek hudby</w:t>
      </w:r>
    </w:p>
    <w:p w14:paraId="68E8EDD4" w14:textId="6A447B76" w:rsidR="009D0FAE" w:rsidRDefault="009D0FAE" w:rsidP="009D0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Vystoupení ZUŠ a pouličních umělců na pěší zóně</w:t>
      </w:r>
      <w:r w:rsidR="001A788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Hodonín</w:t>
      </w:r>
    </w:p>
    <w:p w14:paraId="545036EF" w14:textId="00EA5E6D" w:rsidR="009D0FAE" w:rsidRPr="009F230F" w:rsidRDefault="009D0FAE" w:rsidP="009D0FAE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23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Vstupné</w:t>
      </w:r>
      <w:r w:rsidR="00670ACE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zdarma</w:t>
      </w:r>
    </w:p>
    <w:p w14:paraId="00000044" w14:textId="77777777" w:rsidR="00F02864" w:rsidRPr="009016F9" w:rsidRDefault="00F028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45" w14:textId="77777777" w:rsidR="00F02864" w:rsidRPr="009016F9" w:rsidRDefault="00F028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47" w14:textId="77777777" w:rsidR="00F02864" w:rsidRPr="009016F9" w:rsidRDefault="00F0286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0004F" w14:textId="77777777" w:rsidR="00F02864" w:rsidRPr="009016F9" w:rsidRDefault="00F0286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00000050" w14:textId="77777777" w:rsidR="00F02864" w:rsidRDefault="00F02864">
      <w:pPr>
        <w:widowControl w:val="0"/>
        <w:spacing w:line="240" w:lineRule="auto"/>
        <w:jc w:val="both"/>
        <w:rPr>
          <w:rFonts w:ascii="Calibri" w:eastAsia="Calibri" w:hAnsi="Calibri" w:cs="Calibri"/>
          <w:b/>
          <w:highlight w:val="yellow"/>
        </w:rPr>
      </w:pPr>
    </w:p>
    <w:sectPr w:rsidR="00F02864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64"/>
    <w:rsid w:val="000A202C"/>
    <w:rsid w:val="001A7884"/>
    <w:rsid w:val="0026353A"/>
    <w:rsid w:val="002C10AB"/>
    <w:rsid w:val="002E0337"/>
    <w:rsid w:val="002E3FE0"/>
    <w:rsid w:val="0045140A"/>
    <w:rsid w:val="0046773A"/>
    <w:rsid w:val="00496E02"/>
    <w:rsid w:val="004C20D5"/>
    <w:rsid w:val="004C6BC8"/>
    <w:rsid w:val="00532A11"/>
    <w:rsid w:val="005662BE"/>
    <w:rsid w:val="00583C10"/>
    <w:rsid w:val="00670ACE"/>
    <w:rsid w:val="00764E04"/>
    <w:rsid w:val="009016F9"/>
    <w:rsid w:val="0097177C"/>
    <w:rsid w:val="00973AD9"/>
    <w:rsid w:val="009D0FAE"/>
    <w:rsid w:val="009F230F"/>
    <w:rsid w:val="00B813F0"/>
    <w:rsid w:val="00F02864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E4D"/>
  <w15:docId w15:val="{D360D2B2-EE69-413A-AA7A-457F15A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F860D7"/>
    <w:rPr>
      <w:sz w:val="40"/>
      <w:szCs w:val="40"/>
    </w:rPr>
  </w:style>
  <w:style w:type="character" w:customStyle="1" w:styleId="apple-converted-space">
    <w:name w:val="apple-converted-space"/>
    <w:basedOn w:val="Standardnpsmoodstavce"/>
    <w:rsid w:val="00F860D7"/>
  </w:style>
  <w:style w:type="paragraph" w:styleId="Normlnweb">
    <w:name w:val="Normal (Web)"/>
    <w:basedOn w:val="Normln"/>
    <w:uiPriority w:val="99"/>
    <w:unhideWhenUsed/>
    <w:rsid w:val="00F8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E57527"/>
    <w:rPr>
      <w:b/>
      <w:bCs/>
    </w:rPr>
  </w:style>
  <w:style w:type="paragraph" w:customStyle="1" w:styleId="xmsonormal">
    <w:name w:val="x_msonormal"/>
    <w:basedOn w:val="Normln"/>
    <w:rsid w:val="00C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ontsize3">
    <w:name w:val="fontsize3"/>
    <w:basedOn w:val="Standardnpsmoodstavce"/>
    <w:rsid w:val="00B95E01"/>
  </w:style>
  <w:style w:type="character" w:styleId="Hypertextovodkaz">
    <w:name w:val="Hyperlink"/>
    <w:basedOn w:val="Standardnpsmoodstavce"/>
    <w:uiPriority w:val="99"/>
    <w:unhideWhenUsed/>
    <w:rsid w:val="009717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NTBGIykEB9J/6PrLvQXMmdljbA==">AMUW2mUxe6BSgDVi2YQQI7X35fSe2aAJsEYhG7pMGHxioifuQBjkYj/8SnCxQyoqTCvzt+Qix4hkRiTzvkN5TBaZXGXRy7KYnPkNsM+j3AfUj/mD9rmOjwk=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Petr Beck</cp:lastModifiedBy>
  <cp:revision>18</cp:revision>
  <cp:lastPrinted>2023-03-16T18:21:00Z</cp:lastPrinted>
  <dcterms:created xsi:type="dcterms:W3CDTF">2023-01-11T06:49:00Z</dcterms:created>
  <dcterms:modified xsi:type="dcterms:W3CDTF">2023-05-11T06:39:00Z</dcterms:modified>
</cp:coreProperties>
</file>