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Obec </w:t>
      </w:r>
      <w:proofErr w:type="spellStart"/>
      <w:r w:rsidRPr="004741FA">
        <w:rPr>
          <w:rFonts w:ascii="Times New Roman" w:hAnsi="Times New Roman" w:cs="Times New Roman"/>
          <w:b/>
          <w:lang w:eastAsia="cs-CZ"/>
        </w:rPr>
        <w:t>Věteřov</w:t>
      </w:r>
      <w:proofErr w:type="spell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lang w:eastAsia="cs-CZ"/>
        </w:rPr>
        <w:t>Věteřov</w:t>
      </w:r>
      <w:proofErr w:type="spellEnd"/>
    </w:p>
    <w:p w:rsidR="00C71D67" w:rsidRPr="004741FA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4741FA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4741FA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4741FA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 xml:space="preserve">z 22. zasedání Zastupitelstva obce </w:t>
      </w:r>
      <w:proofErr w:type="spellStart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>Věteřov</w:t>
      </w:r>
      <w:proofErr w:type="spellEnd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>,</w:t>
      </w:r>
    </w:p>
    <w:p w:rsidR="00C71D67" w:rsidRPr="004741FA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proofErr w:type="gramStart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>12.7. 2017</w:t>
      </w:r>
      <w:proofErr w:type="gramEnd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 xml:space="preserve"> od 19.00 hodin v budově školy.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lang w:eastAsia="cs-CZ"/>
        </w:rPr>
        <w:t xml:space="preserve"> určuje ověřovateli zápisu pana Vladimíra Vyskočila a pana Radka Lorence.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C71D67">
      <w:pPr>
        <w:pStyle w:val="Bezmezer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>Pro : 7</w:t>
      </w:r>
      <w:proofErr w:type="gramEnd"/>
    </w:p>
    <w:p w:rsidR="00C71D67" w:rsidRPr="004741FA" w:rsidRDefault="00C71D67" w:rsidP="00C71D67">
      <w:pPr>
        <w:pStyle w:val="Bezmezer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>Proti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</w:t>
      </w:r>
      <w:proofErr w:type="gramStart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>se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1 bylo schváleno.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4741FA" w:rsidRDefault="00C71D67" w:rsidP="0091263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4741FA" w:rsidRDefault="00C71D67" w:rsidP="00912631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 schvaluje následující program 22. zasedání ZOV: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>1/  Technický bod-zahájení, určení ověřovatelů zápisu,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>      schválení programu zasedání zastupitelstva obce 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 xml:space="preserve">2/  Rozpočtové opatření </w:t>
      </w:r>
      <w:proofErr w:type="gramStart"/>
      <w:r w:rsidRPr="004741FA">
        <w:rPr>
          <w:rFonts w:ascii="Times New Roman" w:hAnsi="Times New Roman" w:cs="Times New Roman"/>
          <w:lang w:eastAsia="cs-CZ"/>
        </w:rPr>
        <w:t>č.2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>3/  Smlouva o poskytnutí dotace z rozpočtu Jihomoravského kraje - klubovna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 xml:space="preserve">4/  Veřejnoprávní smlouva o poskytnutí účelového příspěvku z rozpočtu obce </w:t>
      </w:r>
      <w:proofErr w:type="gramStart"/>
      <w:r w:rsidRPr="004741FA">
        <w:rPr>
          <w:rFonts w:ascii="Times New Roman" w:hAnsi="Times New Roman" w:cs="Times New Roman"/>
          <w:lang w:eastAsia="cs-CZ"/>
        </w:rPr>
        <w:t>ke</w:t>
      </w:r>
      <w:proofErr w:type="gramEnd"/>
      <w:r w:rsidRPr="004741FA">
        <w:rPr>
          <w:rFonts w:ascii="Times New Roman" w:hAnsi="Times New Roman" w:cs="Times New Roman"/>
          <w:lang w:eastAsia="cs-CZ"/>
        </w:rPr>
        <w:t> 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>      spolufinancování sociálních služeb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 xml:space="preserve">5/  Žádost o prodej obecního pozemku – </w:t>
      </w:r>
      <w:proofErr w:type="spellStart"/>
      <w:r w:rsidRPr="004741FA">
        <w:rPr>
          <w:rFonts w:ascii="Times New Roman" w:hAnsi="Times New Roman" w:cs="Times New Roman"/>
          <w:lang w:eastAsia="cs-CZ"/>
        </w:rPr>
        <w:t>Remecký</w:t>
      </w:r>
      <w:proofErr w:type="spell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>6/ Žádost o prodej obecního pozemku – Novák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 xml:space="preserve">7/ Rozhodnutí č. 01741732 o poskytnutí finančních prostředků ze Státního fondu životního prostředí   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 xml:space="preserve">     ČR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>8/ Smlouva o příkazu č.27/17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>9/   Různé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lang w:eastAsia="cs-CZ"/>
        </w:rPr>
        <w:t>10/ Závěr    </w:t>
      </w:r>
      <w:r w:rsidRPr="004741FA">
        <w:rPr>
          <w:rFonts w:ascii="Times New Roman" w:hAnsi="Times New Roman" w:cs="Times New Roman"/>
          <w:color w:val="FF0000"/>
          <w:lang w:eastAsia="cs-CZ"/>
        </w:rPr>
        <w:t>    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bCs/>
          <w:lang w:eastAsia="cs-CZ"/>
        </w:rPr>
        <w:t>Pro : 7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bCs/>
          <w:lang w:eastAsia="cs-CZ"/>
        </w:rPr>
        <w:t>Proti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b/>
          <w:bCs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bCs/>
          <w:lang w:eastAsia="cs-CZ"/>
        </w:rPr>
        <w:t>se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b/>
          <w:bCs/>
          <w:color w:val="000080"/>
          <w:lang w:eastAsia="cs-CZ"/>
        </w:rPr>
        <w:t>Usnesení č. 2 bylo schváleno.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2/ Rozpočtové opatření </w:t>
      </w:r>
      <w:proofErr w:type="gramStart"/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č.2</w:t>
      </w:r>
      <w:proofErr w:type="gramEnd"/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 xml:space="preserve">Zastupitelstvo obce </w:t>
      </w:r>
      <w:proofErr w:type="spellStart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>Věteřov</w:t>
      </w:r>
      <w:proofErr w:type="spellEnd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 xml:space="preserve"> bere na vědomí rozpočtové opatření </w:t>
      </w:r>
      <w:proofErr w:type="gramStart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>č.2 schválené</w:t>
      </w:r>
      <w:proofErr w:type="gramEnd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 xml:space="preserve"> starostkou obce ze dne 24.5. 2017, navýšení v částce 182 700,-Kč v příjmech i výdajích.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3/ Smlouva o poskytnutí dotace z rozpočtu Jihomoravského kraje – klubovna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4741FA" w:rsidRDefault="00C71D67" w:rsidP="00C71D67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lastRenderedPageBreak/>
        <w:t xml:space="preserve">Zastupitelstvo obce </w:t>
      </w:r>
      <w:proofErr w:type="spellStart"/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Věteřov</w:t>
      </w:r>
      <w:proofErr w:type="spellEnd"/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schvaluje Smlouvu o poskytnutí dotace z rozpočtu Jihomoravského kraje č.044830/17/ORR.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 : 8</w:t>
      </w:r>
      <w:proofErr w:type="gramEnd"/>
      <w:r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>Usnesení č. 3 bylo schváleno.</w:t>
      </w:r>
    </w:p>
    <w:p w:rsidR="00912631" w:rsidRPr="004741FA" w:rsidRDefault="00912631" w:rsidP="00C71D67">
      <w:pPr>
        <w:pStyle w:val="Bezmezer"/>
        <w:rPr>
          <w:rFonts w:ascii="Times New Roman" w:eastAsia="Times New Roman" w:hAnsi="Times New Roman" w:cs="Times New Roman"/>
          <w:b/>
          <w:lang w:eastAsia="cs-CZ"/>
        </w:rPr>
      </w:pP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u w:val="single"/>
          <w:lang w:eastAsia="cs-CZ"/>
        </w:rPr>
      </w:pPr>
      <w:r w:rsidRPr="004741FA">
        <w:rPr>
          <w:rFonts w:ascii="Times New Roman" w:hAnsi="Times New Roman" w:cs="Times New Roman"/>
          <w:b/>
          <w:u w:val="single"/>
          <w:lang w:eastAsia="cs-CZ"/>
        </w:rPr>
        <w:t xml:space="preserve">4/ Veřejnoprávní smlouva o poskytnutí účelového příspěvku z rozpočtu obce </w:t>
      </w:r>
      <w:proofErr w:type="gramStart"/>
      <w:r w:rsidRPr="004741FA">
        <w:rPr>
          <w:rFonts w:ascii="Times New Roman" w:hAnsi="Times New Roman" w:cs="Times New Roman"/>
          <w:b/>
          <w:u w:val="single"/>
          <w:lang w:eastAsia="cs-CZ"/>
        </w:rPr>
        <w:t>ke</w:t>
      </w:r>
      <w:proofErr w:type="gramEnd"/>
      <w:r w:rsidRPr="004741FA">
        <w:rPr>
          <w:rFonts w:ascii="Times New Roman" w:hAnsi="Times New Roman" w:cs="Times New Roman"/>
          <w:b/>
          <w:u w:val="single"/>
          <w:lang w:eastAsia="cs-CZ"/>
        </w:rPr>
        <w:t> 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u w:val="single"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     </w:t>
      </w:r>
      <w:r w:rsidRPr="004741FA">
        <w:rPr>
          <w:rFonts w:ascii="Times New Roman" w:hAnsi="Times New Roman" w:cs="Times New Roman"/>
          <w:b/>
          <w:u w:val="single"/>
          <w:lang w:eastAsia="cs-CZ"/>
        </w:rPr>
        <w:t>spolufinancování sociálních služeb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schvaluje příspěvek a zároveň Veřejnoprávní smlouvu o poskytnutí účelového příspěvku z rozpočtu obce ke spolufinancování sociálních služeb uzavíranou mezi městem Kyjov a obcí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>.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 : 7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 1 (David</w:t>
      </w:r>
      <w:proofErr w:type="gramEnd"/>
      <w:r w:rsidRPr="004741FA">
        <w:rPr>
          <w:rFonts w:ascii="Times New Roman" w:hAnsi="Times New Roman" w:cs="Times New Roman"/>
          <w:b/>
          <w:lang w:eastAsia="cs-CZ"/>
        </w:rPr>
        <w:t xml:space="preserve"> Zálešák)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>Usnesení č. 4 bylo schváleno.</w:t>
      </w:r>
      <w:r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:rsidR="00C71D67" w:rsidRPr="004741FA" w:rsidRDefault="00C71D67" w:rsidP="00C71D67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5/ Žádost o prodej obecního pozemku - </w:t>
      </w:r>
      <w:proofErr w:type="spellStart"/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Remecký</w:t>
      </w:r>
      <w:proofErr w:type="spell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4741FA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C71D67" w:rsidRPr="00A93183" w:rsidRDefault="00C71D67" w:rsidP="00C71D67">
      <w:pPr>
        <w:pStyle w:val="Bezmezer"/>
        <w:rPr>
          <w:rFonts w:ascii="Times New Roman" w:hAnsi="Times New Roman" w:cs="Times New Roman"/>
          <w:b/>
          <w:i/>
          <w:color w:val="000000" w:themeColor="text1"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 schvaluje prodej části obecního pozemku </w:t>
      </w:r>
      <w:proofErr w:type="spellStart"/>
      <w:proofErr w:type="gramStart"/>
      <w:r w:rsidRPr="004741FA">
        <w:rPr>
          <w:rFonts w:ascii="Times New Roman" w:hAnsi="Times New Roman" w:cs="Times New Roman"/>
          <w:b/>
          <w:i/>
          <w:lang w:eastAsia="cs-CZ"/>
        </w:rPr>
        <w:t>p.č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>.</w:t>
      </w:r>
      <w:proofErr w:type="gramEnd"/>
      <w:r w:rsidRPr="004741FA">
        <w:rPr>
          <w:rFonts w:ascii="Times New Roman" w:hAnsi="Times New Roman" w:cs="Times New Roman"/>
          <w:b/>
          <w:i/>
          <w:lang w:eastAsia="cs-CZ"/>
        </w:rPr>
        <w:t xml:space="preserve"> 2936/1 a části obecního pozemku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p.č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. 3076/3 k .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ú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.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 panu </w:t>
      </w:r>
      <w:r w:rsidRPr="00A93183">
        <w:rPr>
          <w:rFonts w:ascii="Times New Roman" w:hAnsi="Times New Roman" w:cs="Times New Roman"/>
          <w:b/>
          <w:i/>
          <w:color w:val="000000" w:themeColor="text1"/>
          <w:highlight w:val="black"/>
          <w:lang w:eastAsia="cs-CZ"/>
        </w:rPr>
        <w:t xml:space="preserve">Josefu </w:t>
      </w:r>
      <w:proofErr w:type="spellStart"/>
      <w:r w:rsidRPr="00A93183">
        <w:rPr>
          <w:rFonts w:ascii="Times New Roman" w:hAnsi="Times New Roman" w:cs="Times New Roman"/>
          <w:b/>
          <w:i/>
          <w:color w:val="000000" w:themeColor="text1"/>
          <w:highlight w:val="black"/>
          <w:lang w:eastAsia="cs-CZ"/>
        </w:rPr>
        <w:t>Remeckému</w:t>
      </w:r>
      <w:proofErr w:type="spellEnd"/>
      <w:r w:rsidRPr="00A93183">
        <w:rPr>
          <w:rFonts w:ascii="Times New Roman" w:hAnsi="Times New Roman" w:cs="Times New Roman"/>
          <w:b/>
          <w:i/>
          <w:color w:val="000000" w:themeColor="text1"/>
          <w:highlight w:val="black"/>
          <w:lang w:eastAsia="cs-CZ"/>
        </w:rPr>
        <w:t xml:space="preserve"> a paní Ing. Heleně </w:t>
      </w:r>
      <w:proofErr w:type="spellStart"/>
      <w:r w:rsidRPr="00A93183">
        <w:rPr>
          <w:rFonts w:ascii="Times New Roman" w:hAnsi="Times New Roman" w:cs="Times New Roman"/>
          <w:b/>
          <w:i/>
          <w:color w:val="000000" w:themeColor="text1"/>
          <w:highlight w:val="black"/>
          <w:lang w:eastAsia="cs-CZ"/>
        </w:rPr>
        <w:t>Remecké</w:t>
      </w:r>
      <w:proofErr w:type="spellEnd"/>
      <w:r w:rsidR="00193085" w:rsidRPr="00A93183">
        <w:rPr>
          <w:rFonts w:ascii="Times New Roman" w:hAnsi="Times New Roman" w:cs="Times New Roman"/>
          <w:b/>
          <w:i/>
          <w:color w:val="000000" w:themeColor="text1"/>
          <w:highlight w:val="black"/>
          <w:lang w:eastAsia="cs-CZ"/>
        </w:rPr>
        <w:t>, Výstavní 16, 603 00 Brno</w:t>
      </w:r>
      <w:r w:rsidRPr="00A93183">
        <w:rPr>
          <w:rFonts w:ascii="Times New Roman" w:hAnsi="Times New Roman" w:cs="Times New Roman"/>
          <w:b/>
          <w:i/>
          <w:color w:val="000000" w:themeColor="text1"/>
          <w:highlight w:val="black"/>
          <w:lang w:eastAsia="cs-CZ"/>
        </w:rPr>
        <w:t>.</w:t>
      </w:r>
      <w:r w:rsidRPr="00A93183">
        <w:rPr>
          <w:rFonts w:ascii="Times New Roman" w:hAnsi="Times New Roman" w:cs="Times New Roman"/>
          <w:b/>
          <w:i/>
          <w:color w:val="000000" w:themeColor="text1"/>
          <w:lang w:eastAsia="cs-CZ"/>
        </w:rPr>
        <w:t xml:space="preserve"> 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 : 0</w:t>
      </w:r>
      <w:proofErr w:type="gramEnd"/>
      <w:r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:rsidR="00193085" w:rsidRPr="004741FA" w:rsidRDefault="00C71D67" w:rsidP="00193085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 8 (Mgr.</w:t>
      </w:r>
      <w:proofErr w:type="gramEnd"/>
      <w:r w:rsidRPr="004741FA">
        <w:rPr>
          <w:rFonts w:ascii="Times New Roman" w:hAnsi="Times New Roman" w:cs="Times New Roman"/>
          <w:b/>
          <w:lang w:eastAsia="cs-CZ"/>
        </w:rPr>
        <w:t xml:space="preserve"> Hana Kolaříková, Josef Malík, Radek Lorenc, Vratislav Kobylka, Anna </w:t>
      </w:r>
      <w:r w:rsidR="00193085" w:rsidRPr="004741FA">
        <w:rPr>
          <w:rFonts w:ascii="Times New Roman" w:hAnsi="Times New Roman" w:cs="Times New Roman"/>
          <w:b/>
          <w:lang w:eastAsia="cs-CZ"/>
        </w:rPr>
        <w:t xml:space="preserve">  </w:t>
      </w:r>
    </w:p>
    <w:p w:rsidR="00C71D67" w:rsidRPr="004741FA" w:rsidRDefault="00193085" w:rsidP="0019308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                </w:t>
      </w:r>
      <w:proofErr w:type="spellStart"/>
      <w:r w:rsidR="00C71D67" w:rsidRPr="004741FA">
        <w:rPr>
          <w:rFonts w:ascii="Times New Roman" w:hAnsi="Times New Roman" w:cs="Times New Roman"/>
          <w:b/>
          <w:lang w:eastAsia="cs-CZ"/>
        </w:rPr>
        <w:t>Pinterová</w:t>
      </w:r>
      <w:proofErr w:type="spellEnd"/>
      <w:r w:rsidR="00C71D67" w:rsidRPr="004741FA">
        <w:rPr>
          <w:rFonts w:ascii="Times New Roman" w:hAnsi="Times New Roman" w:cs="Times New Roman"/>
          <w:b/>
          <w:lang w:eastAsia="cs-CZ"/>
        </w:rPr>
        <w:t xml:space="preserve">, Ladislav </w:t>
      </w:r>
      <w:proofErr w:type="spellStart"/>
      <w:r w:rsidR="00C71D67" w:rsidRPr="004741FA">
        <w:rPr>
          <w:rFonts w:ascii="Times New Roman" w:hAnsi="Times New Roman" w:cs="Times New Roman"/>
          <w:b/>
          <w:lang w:eastAsia="cs-CZ"/>
        </w:rPr>
        <w:t>Pluháček</w:t>
      </w:r>
      <w:proofErr w:type="spellEnd"/>
      <w:r w:rsidR="00C71D67" w:rsidRPr="004741FA">
        <w:rPr>
          <w:rFonts w:ascii="Times New Roman" w:hAnsi="Times New Roman" w:cs="Times New Roman"/>
          <w:b/>
          <w:lang w:eastAsia="cs-CZ"/>
        </w:rPr>
        <w:t>, Vladimír Vyskočil, David Zálešák)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>Usnesení č. 5 nebylo schváleno.</w:t>
      </w:r>
    </w:p>
    <w:p w:rsidR="006B57FC" w:rsidRPr="00A93183" w:rsidRDefault="00C71D67" w:rsidP="00A93183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6/ Žádost o prodej obecního pozemku - Novák</w:t>
      </w:r>
    </w:p>
    <w:p w:rsidR="00C71D67" w:rsidRPr="004741FA" w:rsidRDefault="00C71D67" w:rsidP="00193085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4741FA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C71D67" w:rsidRPr="004741FA" w:rsidRDefault="00C71D67" w:rsidP="00193085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4741FA" w:rsidRPr="004741FA">
        <w:rPr>
          <w:rFonts w:ascii="Times New Roman" w:hAnsi="Times New Roman" w:cs="Times New Roman"/>
          <w:b/>
          <w:i/>
          <w:lang w:eastAsia="cs-CZ"/>
        </w:rPr>
        <w:t>předběžně souhlasí s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 prodej</w:t>
      </w:r>
      <w:r w:rsidR="004741FA" w:rsidRPr="004741FA">
        <w:rPr>
          <w:rFonts w:ascii="Times New Roman" w:hAnsi="Times New Roman" w:cs="Times New Roman"/>
          <w:b/>
          <w:i/>
          <w:lang w:eastAsia="cs-CZ"/>
        </w:rPr>
        <w:t>em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 pozemku </w:t>
      </w:r>
      <w:proofErr w:type="gramStart"/>
      <w:r w:rsidRPr="004741FA">
        <w:rPr>
          <w:rFonts w:ascii="Times New Roman" w:hAnsi="Times New Roman" w:cs="Times New Roman"/>
          <w:b/>
          <w:i/>
          <w:lang w:eastAsia="cs-CZ"/>
        </w:rPr>
        <w:t>p.č.</w:t>
      </w:r>
      <w:proofErr w:type="gramEnd"/>
      <w:r w:rsidRPr="004741FA">
        <w:rPr>
          <w:rFonts w:ascii="Times New Roman" w:hAnsi="Times New Roman" w:cs="Times New Roman"/>
          <w:b/>
          <w:i/>
          <w:lang w:eastAsia="cs-CZ"/>
        </w:rPr>
        <w:t>30</w:t>
      </w:r>
      <w:r w:rsidR="00193085" w:rsidRPr="004741FA">
        <w:rPr>
          <w:rFonts w:ascii="Times New Roman" w:hAnsi="Times New Roman" w:cs="Times New Roman"/>
          <w:b/>
          <w:i/>
          <w:lang w:eastAsia="cs-CZ"/>
        </w:rPr>
        <w:t>75/82 v  k.</w:t>
      </w:r>
      <w:proofErr w:type="spellStart"/>
      <w:r w:rsidR="00193085" w:rsidRPr="004741FA">
        <w:rPr>
          <w:rFonts w:ascii="Times New Roman" w:hAnsi="Times New Roman" w:cs="Times New Roman"/>
          <w:b/>
          <w:i/>
          <w:lang w:eastAsia="cs-CZ"/>
        </w:rPr>
        <w:t>ú</w:t>
      </w:r>
      <w:proofErr w:type="spellEnd"/>
      <w:r w:rsidR="00193085" w:rsidRPr="004741FA">
        <w:rPr>
          <w:rFonts w:ascii="Times New Roman" w:hAnsi="Times New Roman" w:cs="Times New Roman"/>
          <w:b/>
          <w:i/>
          <w:lang w:eastAsia="cs-CZ"/>
        </w:rPr>
        <w:t xml:space="preserve">. </w:t>
      </w:r>
      <w:proofErr w:type="spellStart"/>
      <w:r w:rsidR="00193085"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="00193085" w:rsidRPr="004741FA">
        <w:rPr>
          <w:rFonts w:ascii="Times New Roman" w:hAnsi="Times New Roman" w:cs="Times New Roman"/>
          <w:b/>
          <w:i/>
          <w:lang w:eastAsia="cs-CZ"/>
        </w:rPr>
        <w:t xml:space="preserve"> 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paní </w:t>
      </w:r>
      <w:r w:rsidRPr="00A93183">
        <w:rPr>
          <w:rFonts w:ascii="Times New Roman" w:hAnsi="Times New Roman" w:cs="Times New Roman"/>
          <w:b/>
          <w:i/>
          <w:highlight w:val="black"/>
          <w:lang w:eastAsia="cs-CZ"/>
        </w:rPr>
        <w:t>Evě Novákové</w:t>
      </w:r>
      <w:r w:rsidR="00193085" w:rsidRPr="00A93183">
        <w:rPr>
          <w:rFonts w:ascii="Times New Roman" w:hAnsi="Times New Roman" w:cs="Times New Roman"/>
          <w:b/>
          <w:i/>
          <w:highlight w:val="black"/>
          <w:lang w:eastAsia="cs-CZ"/>
        </w:rPr>
        <w:t>, Vinohrady 2513/5, 697 01 Kyjov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. </w:t>
      </w:r>
    </w:p>
    <w:p w:rsidR="00C71D67" w:rsidRPr="004741FA" w:rsidRDefault="00C71D67" w:rsidP="0019308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193085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193085" w:rsidRPr="004741FA">
        <w:rPr>
          <w:rFonts w:ascii="Times New Roman" w:hAnsi="Times New Roman" w:cs="Times New Roman"/>
          <w:b/>
          <w:lang w:eastAsia="cs-CZ"/>
        </w:rPr>
        <w:t>8</w:t>
      </w:r>
      <w:proofErr w:type="gramEnd"/>
    </w:p>
    <w:p w:rsidR="00C71D67" w:rsidRPr="004741FA" w:rsidRDefault="00C71D67" w:rsidP="00193085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</w:t>
      </w:r>
      <w:r w:rsidR="00193085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C71D67" w:rsidP="0019308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</w:t>
      </w:r>
      <w:r w:rsidR="00193085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D042A0" w:rsidRPr="004741FA" w:rsidRDefault="00C71D67" w:rsidP="00D042A0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6 </w:t>
      </w:r>
      <w:r w:rsidR="00D042A0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6B57FC" w:rsidRPr="004741FA" w:rsidRDefault="006B57FC" w:rsidP="00D042A0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C71D67" w:rsidRPr="004741FA" w:rsidRDefault="00C71D67" w:rsidP="00D042A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7/ Rozhodnutí č. 01741732 o poskytnutí finančních prostředků ze Státního fondu životního prostředí ČR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4741FA" w:rsidRDefault="00C71D67" w:rsidP="0019308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</w:t>
      </w:r>
      <w:proofErr w:type="spellStart"/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Věteřov</w:t>
      </w:r>
      <w:proofErr w:type="spellEnd"/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schvaluje Rozhodnutí č. 01741732 o poskytnutí finančních prostředků ze Státního fondu životního prostředí ČR.</w:t>
      </w:r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E232D7" w:rsidRPr="004741FA">
        <w:rPr>
          <w:rFonts w:ascii="Times New Roman" w:hAnsi="Times New Roman" w:cs="Times New Roman"/>
          <w:b/>
          <w:lang w:eastAsia="cs-CZ"/>
        </w:rPr>
        <w:t>8</w:t>
      </w:r>
      <w:proofErr w:type="gramEnd"/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</w:t>
      </w:r>
      <w:r w:rsidR="00E232D7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</w:t>
      </w:r>
      <w:r w:rsidR="00E232D7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lastRenderedPageBreak/>
        <w:t xml:space="preserve">Usnesení č. 7 </w:t>
      </w:r>
      <w:r w:rsidR="00E232D7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C71D67" w:rsidRPr="004741FA" w:rsidRDefault="006B57FC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8</w:t>
      </w:r>
      <w:r w:rsidR="00C71D67"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Smlouva o příkazu č.27/17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 schvaluje Smlouvu o příkazu č.27/17</w:t>
      </w:r>
      <w:r w:rsidR="00E232D7" w:rsidRPr="004741FA">
        <w:rPr>
          <w:rFonts w:ascii="Times New Roman" w:hAnsi="Times New Roman" w:cs="Times New Roman"/>
          <w:b/>
          <w:i/>
          <w:lang w:eastAsia="cs-CZ"/>
        </w:rPr>
        <w:t xml:space="preserve"> uzavíranou mezi obcí </w:t>
      </w:r>
      <w:proofErr w:type="spellStart"/>
      <w:r w:rsidR="00E232D7"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="00E232D7" w:rsidRPr="004741FA">
        <w:rPr>
          <w:rFonts w:ascii="Times New Roman" w:hAnsi="Times New Roman" w:cs="Times New Roman"/>
          <w:b/>
          <w:i/>
          <w:lang w:eastAsia="cs-CZ"/>
        </w:rPr>
        <w:t xml:space="preserve"> a firmou PMCS s.r.o., Lanžhotská 3448/2, 690 02 Břeclav</w:t>
      </w:r>
      <w:r w:rsidRPr="004741FA">
        <w:rPr>
          <w:rFonts w:ascii="Times New Roman" w:hAnsi="Times New Roman" w:cs="Times New Roman"/>
          <w:b/>
          <w:i/>
          <w:lang w:eastAsia="cs-CZ"/>
        </w:rPr>
        <w:t>.</w:t>
      </w:r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E232D7" w:rsidRPr="004741FA">
        <w:rPr>
          <w:rFonts w:ascii="Times New Roman" w:hAnsi="Times New Roman" w:cs="Times New Roman"/>
          <w:b/>
          <w:lang w:eastAsia="cs-CZ"/>
        </w:rPr>
        <w:t>8</w:t>
      </w:r>
      <w:proofErr w:type="gramEnd"/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</w:t>
      </w:r>
      <w:r w:rsidR="00E232D7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</w:t>
      </w:r>
      <w:r w:rsidR="00E232D7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E232D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>Usnesení č. 8 bylo</w:t>
      </w:r>
      <w:r w:rsidR="00C71D67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C71D67" w:rsidRPr="004741FA" w:rsidRDefault="006B57FC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9</w:t>
      </w:r>
      <w:r w:rsidR="00C71D67"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Různé</w:t>
      </w:r>
    </w:p>
    <w:p w:rsidR="00C71D67" w:rsidRPr="004741FA" w:rsidRDefault="00E232D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u w:val="single"/>
          <w:lang w:eastAsia="cs-CZ"/>
        </w:rPr>
        <w:t>Krizový štáb</w:t>
      </w:r>
    </w:p>
    <w:p w:rsidR="006B57FC" w:rsidRPr="004741FA" w:rsidRDefault="006B57FC" w:rsidP="00E23CD5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C71D67" w:rsidRPr="004741FA" w:rsidRDefault="00C71D67" w:rsidP="004741FA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4741FA" w:rsidRDefault="00C71D67" w:rsidP="00E23CD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</w:t>
      </w:r>
      <w:proofErr w:type="spellStart"/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Věteřov</w:t>
      </w:r>
      <w:proofErr w:type="spellEnd"/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schvaluje</w:t>
      </w:r>
      <w:r w:rsidR="00E23CD5"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proofErr w:type="gramStart"/>
      <w:r w:rsidR="00E23CD5"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pana </w:t>
      </w:r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E23CD5"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Jana</w:t>
      </w:r>
      <w:proofErr w:type="gramEnd"/>
      <w:r w:rsidR="00E23CD5"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proofErr w:type="spellStart"/>
      <w:r w:rsidR="00E23CD5"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Jurůtku</w:t>
      </w:r>
      <w:proofErr w:type="spellEnd"/>
      <w:r w:rsidR="00E23CD5"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, </w:t>
      </w:r>
      <w:r w:rsidR="006B57FC"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pana </w:t>
      </w:r>
      <w:r w:rsidR="00E23CD5"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Josefa Malíka a </w:t>
      </w:r>
      <w:r w:rsidR="006B57FC"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pana </w:t>
      </w:r>
      <w:r w:rsidR="00E23CD5"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Radka  Lorence </w:t>
      </w:r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jako členy krizového štábu.</w:t>
      </w:r>
    </w:p>
    <w:p w:rsidR="00C71D67" w:rsidRPr="004741FA" w:rsidRDefault="00C71D67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E23CD5" w:rsidRPr="004741FA">
        <w:rPr>
          <w:rFonts w:ascii="Times New Roman" w:hAnsi="Times New Roman" w:cs="Times New Roman"/>
          <w:b/>
          <w:lang w:eastAsia="cs-CZ"/>
        </w:rPr>
        <w:t>8</w:t>
      </w:r>
      <w:proofErr w:type="gramEnd"/>
    </w:p>
    <w:p w:rsidR="00C71D67" w:rsidRPr="004741FA" w:rsidRDefault="00C71D67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</w:t>
      </w:r>
      <w:r w:rsidR="00E23CD5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C71D67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</w:t>
      </w:r>
      <w:r w:rsidR="00E23CD5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E23CD5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>Usnesení č. 9 bylo</w:t>
      </w:r>
      <w:r w:rsidR="00C71D67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1608D" w:rsidRPr="004741FA" w:rsidRDefault="0011608D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B57FC" w:rsidRPr="004741FA" w:rsidRDefault="006B57FC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4741FA" w:rsidRPr="004741FA" w:rsidRDefault="004741FA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4741FA" w:rsidRPr="004741FA" w:rsidRDefault="004741FA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D3172D" w:rsidRPr="004741FA" w:rsidRDefault="00D3172D"/>
    <w:sectPr w:rsidR="00D3172D" w:rsidRPr="004741FA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D67"/>
    <w:rsid w:val="00110FC3"/>
    <w:rsid w:val="0011608D"/>
    <w:rsid w:val="00164C5C"/>
    <w:rsid w:val="00193085"/>
    <w:rsid w:val="004741FA"/>
    <w:rsid w:val="00686C11"/>
    <w:rsid w:val="006B57FC"/>
    <w:rsid w:val="008A7F2C"/>
    <w:rsid w:val="00912631"/>
    <w:rsid w:val="00A06336"/>
    <w:rsid w:val="00A60BD5"/>
    <w:rsid w:val="00A93183"/>
    <w:rsid w:val="00B26708"/>
    <w:rsid w:val="00BF25A8"/>
    <w:rsid w:val="00C71D67"/>
    <w:rsid w:val="00D042A0"/>
    <w:rsid w:val="00D3172D"/>
    <w:rsid w:val="00E232D7"/>
    <w:rsid w:val="00E23CD5"/>
    <w:rsid w:val="00F8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Starostka</cp:lastModifiedBy>
  <cp:revision>10</cp:revision>
  <cp:lastPrinted>2017-07-20T10:34:00Z</cp:lastPrinted>
  <dcterms:created xsi:type="dcterms:W3CDTF">2017-07-20T07:43:00Z</dcterms:created>
  <dcterms:modified xsi:type="dcterms:W3CDTF">2017-12-07T10:15:00Z</dcterms:modified>
</cp:coreProperties>
</file>