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9750A" w14:textId="77777777" w:rsidR="00F91B24" w:rsidRPr="00400E4D" w:rsidRDefault="00F91B24" w:rsidP="00F91B24">
      <w:pPr>
        <w:pStyle w:val="Nadpis6"/>
        <w:spacing w:before="0" w:after="0"/>
        <w:rPr>
          <w:b w:val="0"/>
          <w:iCs/>
        </w:rPr>
      </w:pPr>
      <w:r w:rsidRPr="00400E4D">
        <w:rPr>
          <w:b w:val="0"/>
          <w:iCs/>
        </w:rPr>
        <w:t>Obec Věteřov</w:t>
      </w:r>
    </w:p>
    <w:p w14:paraId="125BFB25" w14:textId="77777777" w:rsidR="00F91B24" w:rsidRPr="00400E4D" w:rsidRDefault="00F91B24" w:rsidP="00F91B24">
      <w:pPr>
        <w:rPr>
          <w:sz w:val="22"/>
          <w:szCs w:val="22"/>
        </w:rPr>
      </w:pPr>
      <w:r w:rsidRPr="00400E4D">
        <w:rPr>
          <w:sz w:val="22"/>
          <w:szCs w:val="22"/>
        </w:rPr>
        <w:t>Zastupitelstvo obce Věteřov</w:t>
      </w:r>
    </w:p>
    <w:p w14:paraId="6DBE6D51" w14:textId="77777777" w:rsidR="00F91B24" w:rsidRPr="00400E4D" w:rsidRDefault="00F91B24" w:rsidP="00F91B24">
      <w:pPr>
        <w:pStyle w:val="Nadpis6"/>
        <w:spacing w:before="0" w:after="0"/>
        <w:rPr>
          <w:i/>
          <w:iCs/>
          <w:color w:val="008000"/>
        </w:rPr>
      </w:pPr>
    </w:p>
    <w:p w14:paraId="3D74A314" w14:textId="77777777" w:rsidR="00F91B24" w:rsidRPr="00400E4D" w:rsidRDefault="00F91B24" w:rsidP="00F91B24">
      <w:pPr>
        <w:pStyle w:val="Nadpis6"/>
        <w:spacing w:before="0" w:after="0"/>
        <w:jc w:val="center"/>
        <w:rPr>
          <w:iCs/>
        </w:rPr>
      </w:pPr>
      <w:r w:rsidRPr="00400E4D">
        <w:rPr>
          <w:iCs/>
        </w:rPr>
        <w:t>Zápis</w:t>
      </w:r>
    </w:p>
    <w:p w14:paraId="3EA10A69" w14:textId="77777777" w:rsidR="00F91B24" w:rsidRPr="00400E4D" w:rsidRDefault="00F91B24" w:rsidP="00F91B24">
      <w:pPr>
        <w:pStyle w:val="Nadpis6"/>
        <w:spacing w:before="0" w:after="0"/>
        <w:jc w:val="center"/>
        <w:rPr>
          <w:iCs/>
        </w:rPr>
      </w:pPr>
      <w:r w:rsidRPr="00400E4D">
        <w:rPr>
          <w:iCs/>
        </w:rPr>
        <w:t>z ustavujícího zasedání Zastupitelstva obce Věteřov,</w:t>
      </w:r>
    </w:p>
    <w:p w14:paraId="4319374F" w14:textId="2B0E5025" w:rsidR="00F91B24" w:rsidRPr="00400E4D" w:rsidRDefault="00F91B24" w:rsidP="00F91B24">
      <w:pPr>
        <w:pStyle w:val="Nadpis6"/>
        <w:spacing w:before="0" w:after="0"/>
        <w:jc w:val="center"/>
        <w:rPr>
          <w:iCs/>
        </w:rPr>
      </w:pPr>
      <w:r w:rsidRPr="00400E4D">
        <w:rPr>
          <w:iCs/>
        </w:rPr>
        <w:t>konaného dne 31.10.2018 od 19:00 hodin</w:t>
      </w:r>
    </w:p>
    <w:p w14:paraId="396BB162" w14:textId="77777777" w:rsidR="00F91B24" w:rsidRPr="00400E4D" w:rsidRDefault="00F91B24" w:rsidP="00F91B24">
      <w:pPr>
        <w:rPr>
          <w:iCs/>
          <w:sz w:val="22"/>
          <w:szCs w:val="22"/>
        </w:rPr>
      </w:pPr>
    </w:p>
    <w:p w14:paraId="7380D4B7" w14:textId="77777777" w:rsidR="00F91B24" w:rsidRPr="00400E4D" w:rsidRDefault="00F91B24" w:rsidP="00F91B24">
      <w:pPr>
        <w:rPr>
          <w:b/>
          <w:iCs/>
          <w:color w:val="FF0000"/>
          <w:sz w:val="22"/>
          <w:szCs w:val="22"/>
          <w:u w:val="single"/>
        </w:rPr>
      </w:pPr>
      <w:r w:rsidRPr="00400E4D">
        <w:rPr>
          <w:b/>
          <w:iCs/>
          <w:color w:val="FF0000"/>
          <w:sz w:val="22"/>
          <w:szCs w:val="22"/>
          <w:u w:val="single"/>
        </w:rPr>
        <w:t>Zahájení zasedání zastupitelstva</w:t>
      </w:r>
    </w:p>
    <w:p w14:paraId="5D0D84CA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6AAC10BF" w14:textId="78F37856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iCs/>
          <w:sz w:val="22"/>
          <w:szCs w:val="22"/>
        </w:rPr>
      </w:pPr>
      <w:r w:rsidRPr="00400E4D">
        <w:rPr>
          <w:iCs/>
          <w:sz w:val="22"/>
          <w:szCs w:val="22"/>
        </w:rPr>
        <w:t>Předsedající schůze dále z prezenční listiny přítomných členů zastupitelstva (</w:t>
      </w:r>
      <w:r w:rsidRPr="00400E4D">
        <w:rPr>
          <w:b/>
          <w:iCs/>
          <w:sz w:val="22"/>
          <w:szCs w:val="22"/>
        </w:rPr>
        <w:t>příloha č.1</w:t>
      </w:r>
      <w:r w:rsidRPr="00400E4D">
        <w:rPr>
          <w:iCs/>
          <w:sz w:val="22"/>
          <w:szCs w:val="22"/>
        </w:rPr>
        <w:t>) konstatoval</w:t>
      </w:r>
      <w:r w:rsidR="00E804BD" w:rsidRPr="00400E4D">
        <w:rPr>
          <w:iCs/>
          <w:sz w:val="22"/>
          <w:szCs w:val="22"/>
        </w:rPr>
        <w:t>a</w:t>
      </w:r>
      <w:r w:rsidRPr="00400E4D">
        <w:rPr>
          <w:iCs/>
          <w:sz w:val="22"/>
          <w:szCs w:val="22"/>
        </w:rPr>
        <w:t xml:space="preserve">, že přítomno je </w:t>
      </w:r>
      <w:r w:rsidR="007F67CE" w:rsidRPr="00400E4D">
        <w:rPr>
          <w:iCs/>
          <w:sz w:val="22"/>
          <w:szCs w:val="22"/>
        </w:rPr>
        <w:t>7</w:t>
      </w:r>
      <w:r w:rsidRPr="00400E4D">
        <w:rPr>
          <w:iCs/>
          <w:sz w:val="22"/>
          <w:szCs w:val="22"/>
        </w:rPr>
        <w:t xml:space="preserve"> členů zastupitelstva (z celkového počtu 7 všech členů zastupitelstva), takže zastupitelstvo je usnášeníschopné (§ 92 odst. 3 zákona o obcích).</w:t>
      </w:r>
    </w:p>
    <w:p w14:paraId="660B67A5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i/>
          <w:iCs/>
          <w:sz w:val="22"/>
          <w:szCs w:val="22"/>
        </w:rPr>
      </w:pPr>
    </w:p>
    <w:p w14:paraId="5E94133C" w14:textId="731EA7FF" w:rsidR="00F91B24" w:rsidRPr="00400E4D" w:rsidRDefault="00F91B24" w:rsidP="00F91B24">
      <w:pPr>
        <w:pStyle w:val="Zkladntext2"/>
        <w:spacing w:after="0" w:line="240" w:lineRule="auto"/>
        <w:jc w:val="both"/>
        <w:rPr>
          <w:b/>
          <w:iCs/>
          <w:color w:val="FF0000"/>
          <w:sz w:val="22"/>
          <w:szCs w:val="22"/>
          <w:u w:val="single"/>
        </w:rPr>
      </w:pPr>
      <w:r w:rsidRPr="00400E4D">
        <w:rPr>
          <w:b/>
          <w:iCs/>
          <w:color w:val="FF0000"/>
          <w:sz w:val="22"/>
          <w:szCs w:val="22"/>
          <w:u w:val="single"/>
        </w:rPr>
        <w:t>1/ Určení ověřovatelů zápisu</w:t>
      </w:r>
    </w:p>
    <w:p w14:paraId="7A1FD134" w14:textId="77777777" w:rsidR="00480950" w:rsidRPr="00400E4D" w:rsidRDefault="00480950" w:rsidP="00F91B24">
      <w:pPr>
        <w:pStyle w:val="Zkladntext2"/>
        <w:spacing w:after="0" w:line="240" w:lineRule="auto"/>
        <w:jc w:val="both"/>
        <w:rPr>
          <w:b/>
          <w:iCs/>
          <w:color w:val="FF0000"/>
          <w:sz w:val="22"/>
          <w:szCs w:val="22"/>
          <w:u w:val="single"/>
        </w:rPr>
      </w:pPr>
    </w:p>
    <w:p w14:paraId="601858F9" w14:textId="77777777" w:rsidR="00A63970" w:rsidRPr="00400E4D" w:rsidRDefault="00A63970" w:rsidP="00A63970">
      <w:pPr>
        <w:pStyle w:val="Zkladntext2"/>
        <w:spacing w:after="0" w:line="240" w:lineRule="auto"/>
        <w:ind w:left="360" w:firstLine="360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 xml:space="preserve">Návrh usnesení: </w:t>
      </w:r>
    </w:p>
    <w:p w14:paraId="211A3ACD" w14:textId="38406287" w:rsidR="00A63970" w:rsidRPr="00400E4D" w:rsidRDefault="00A63970" w:rsidP="00A63970">
      <w:pPr>
        <w:pStyle w:val="Zkladntext2"/>
        <w:spacing w:after="0" w:line="240" w:lineRule="auto"/>
        <w:ind w:left="708" w:firstLine="12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>Zastupitelstvo obce Věteřov  určuje ověřovateli zápisu Ing. Jana Hájka, Ph.D. a Martina Kohúta a zapisovatelkou Marii Malíkovou.</w:t>
      </w:r>
    </w:p>
    <w:p w14:paraId="4CA0EEC4" w14:textId="7756990E" w:rsidR="00923F24" w:rsidRPr="00400E4D" w:rsidRDefault="00923F24" w:rsidP="00A63970">
      <w:pPr>
        <w:pStyle w:val="Zkladntext2"/>
        <w:spacing w:after="0" w:line="240" w:lineRule="auto"/>
        <w:ind w:firstLine="708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Výsledek hlasování: </w:t>
      </w:r>
    </w:p>
    <w:p w14:paraId="54F4B2A3" w14:textId="15642120" w:rsidR="00923F24" w:rsidRPr="00400E4D" w:rsidRDefault="00923F24" w:rsidP="00923F24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7F67CE" w:rsidRPr="00400E4D">
        <w:rPr>
          <w:b/>
          <w:iCs/>
          <w:sz w:val="22"/>
          <w:szCs w:val="22"/>
        </w:rPr>
        <w:t>7</w:t>
      </w:r>
    </w:p>
    <w:p w14:paraId="4A760476" w14:textId="77777777" w:rsidR="00923F24" w:rsidRPr="00400E4D" w:rsidRDefault="00923F24" w:rsidP="00923F24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0 </w:t>
      </w:r>
    </w:p>
    <w:p w14:paraId="2C95F644" w14:textId="77777777" w:rsidR="00923F24" w:rsidRPr="00400E4D" w:rsidRDefault="00923F24" w:rsidP="00923F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>Zdrželi se: 0</w:t>
      </w:r>
    </w:p>
    <w:p w14:paraId="1015488D" w14:textId="77777777" w:rsidR="00923F24" w:rsidRPr="00400E4D" w:rsidRDefault="00923F24" w:rsidP="00923F24">
      <w:pPr>
        <w:ind w:left="360" w:firstLine="360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>Usnesení č. 1 bylo schváleno.</w:t>
      </w:r>
    </w:p>
    <w:p w14:paraId="14CE6261" w14:textId="77777777" w:rsidR="00923F24" w:rsidRPr="00400E4D" w:rsidRDefault="00923F24" w:rsidP="00F91B24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</w:p>
    <w:p w14:paraId="1B315E64" w14:textId="25C52A23" w:rsidR="00F91B24" w:rsidRPr="00400E4D" w:rsidRDefault="00F91B24" w:rsidP="00923F24">
      <w:pPr>
        <w:pStyle w:val="Zkladntext2"/>
        <w:spacing w:after="0" w:line="240" w:lineRule="auto"/>
        <w:jc w:val="center"/>
        <w:rPr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  <w:u w:val="single"/>
        </w:rPr>
        <w:t xml:space="preserve"> </w:t>
      </w:r>
    </w:p>
    <w:p w14:paraId="4ECDEDBD" w14:textId="75F37B06" w:rsidR="00F91B24" w:rsidRPr="00400E4D" w:rsidRDefault="00C129D0" w:rsidP="00F91B24">
      <w:pPr>
        <w:rPr>
          <w:b/>
          <w:iCs/>
          <w:color w:val="FF0000"/>
          <w:sz w:val="22"/>
          <w:szCs w:val="22"/>
          <w:u w:val="single"/>
        </w:rPr>
      </w:pPr>
      <w:r w:rsidRPr="00400E4D">
        <w:rPr>
          <w:b/>
          <w:iCs/>
          <w:color w:val="FF0000"/>
          <w:sz w:val="22"/>
          <w:szCs w:val="22"/>
          <w:u w:val="single"/>
        </w:rPr>
        <w:t>2</w:t>
      </w:r>
      <w:r w:rsidR="00F91B24" w:rsidRPr="00400E4D">
        <w:rPr>
          <w:b/>
          <w:iCs/>
          <w:color w:val="FF0000"/>
          <w:sz w:val="22"/>
          <w:szCs w:val="22"/>
          <w:u w:val="single"/>
        </w:rPr>
        <w:t>/ Složení slibu členy zastupitelstva</w:t>
      </w:r>
    </w:p>
    <w:p w14:paraId="33CA2D1A" w14:textId="77777777" w:rsidR="00F91B24" w:rsidRPr="00400E4D" w:rsidRDefault="00F91B24" w:rsidP="00F91B24">
      <w:pPr>
        <w:jc w:val="both"/>
        <w:rPr>
          <w:iCs/>
          <w:sz w:val="22"/>
          <w:szCs w:val="22"/>
        </w:rPr>
      </w:pPr>
    </w:p>
    <w:p w14:paraId="6E311DD4" w14:textId="77777777" w:rsidR="00F91B24" w:rsidRPr="00400E4D" w:rsidRDefault="00F91B24" w:rsidP="00F91B24">
      <w:pPr>
        <w:ind w:firstLine="708"/>
        <w:jc w:val="both"/>
        <w:rPr>
          <w:iCs/>
          <w:sz w:val="22"/>
          <w:szCs w:val="22"/>
        </w:rPr>
      </w:pPr>
      <w:r w:rsidRPr="00400E4D">
        <w:rPr>
          <w:iCs/>
          <w:sz w:val="22"/>
          <w:szCs w:val="22"/>
        </w:rPr>
        <w:t xml:space="preserve">Žádný člen zastupitelstva neodmítl složit slib ani nesložil slib s výhradou. </w:t>
      </w:r>
    </w:p>
    <w:p w14:paraId="6D52309E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b/>
          <w:iCs/>
          <w:color w:val="FF0000"/>
          <w:sz w:val="22"/>
          <w:szCs w:val="22"/>
          <w:u w:val="single"/>
        </w:rPr>
      </w:pPr>
    </w:p>
    <w:p w14:paraId="05201F1A" w14:textId="6F9C2574" w:rsidR="00F91B24" w:rsidRPr="00400E4D" w:rsidRDefault="00923F24" w:rsidP="00F91B24">
      <w:pPr>
        <w:pStyle w:val="Zkladntext2"/>
        <w:spacing w:after="0" w:line="240" w:lineRule="auto"/>
        <w:jc w:val="both"/>
        <w:rPr>
          <w:b/>
          <w:iCs/>
          <w:color w:val="FF0000"/>
          <w:sz w:val="22"/>
          <w:szCs w:val="22"/>
          <w:u w:val="single"/>
        </w:rPr>
      </w:pPr>
      <w:r w:rsidRPr="00400E4D">
        <w:rPr>
          <w:b/>
          <w:iCs/>
          <w:color w:val="FF0000"/>
          <w:sz w:val="22"/>
          <w:szCs w:val="22"/>
          <w:u w:val="single"/>
        </w:rPr>
        <w:t>3</w:t>
      </w:r>
      <w:r w:rsidR="00F91B24" w:rsidRPr="00400E4D">
        <w:rPr>
          <w:b/>
          <w:iCs/>
          <w:color w:val="FF0000"/>
          <w:sz w:val="22"/>
          <w:szCs w:val="22"/>
          <w:u w:val="single"/>
        </w:rPr>
        <w:t>/ Schválení programu:</w:t>
      </w:r>
    </w:p>
    <w:p w14:paraId="191E8613" w14:textId="321DF86A" w:rsidR="00F91B24" w:rsidRPr="000878D7" w:rsidRDefault="00F91B24" w:rsidP="00F91B24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430A5248" w14:textId="77777777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 xml:space="preserve">Návrh usnesení: </w:t>
      </w:r>
    </w:p>
    <w:p w14:paraId="7E0363A7" w14:textId="77777777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>Zastupitelstvo obce Věteřov  schvaluje následující program ustavujícího zasedání:</w:t>
      </w:r>
    </w:p>
    <w:p w14:paraId="6312F327" w14:textId="77777777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/>
          <w:iCs/>
          <w:sz w:val="22"/>
          <w:szCs w:val="22"/>
        </w:rPr>
      </w:pPr>
    </w:p>
    <w:p w14:paraId="072A90FC" w14:textId="77777777" w:rsidR="00355ECF" w:rsidRPr="00400E4D" w:rsidRDefault="00F91B24" w:rsidP="00B15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 </w:t>
      </w:r>
      <w:r w:rsidR="00355ECF" w:rsidRPr="00400E4D">
        <w:rPr>
          <w:sz w:val="22"/>
          <w:szCs w:val="22"/>
        </w:rPr>
        <w:t>1) Určení ověřovatelů zápisu (§ 95 odst. 1 zákona o obcích) a zapisovatele</w:t>
      </w:r>
    </w:p>
    <w:p w14:paraId="0708D8EF" w14:textId="55A0307D" w:rsidR="00355ECF" w:rsidRPr="00400E4D" w:rsidRDefault="00B15C33" w:rsidP="00B15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0E4D">
        <w:rPr>
          <w:sz w:val="22"/>
          <w:szCs w:val="22"/>
        </w:rPr>
        <w:t xml:space="preserve"> </w:t>
      </w:r>
      <w:r w:rsidR="00355ECF" w:rsidRPr="00400E4D">
        <w:rPr>
          <w:sz w:val="22"/>
          <w:szCs w:val="22"/>
        </w:rPr>
        <w:t>2) Složení slibu členů zastupitelstva obce</w:t>
      </w:r>
    </w:p>
    <w:p w14:paraId="797703F1" w14:textId="7D70FD61" w:rsidR="00355ECF" w:rsidRPr="00400E4D" w:rsidRDefault="00B15C33" w:rsidP="00B15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0E4D">
        <w:rPr>
          <w:sz w:val="22"/>
          <w:szCs w:val="22"/>
        </w:rPr>
        <w:t xml:space="preserve"> </w:t>
      </w:r>
      <w:r w:rsidR="00355ECF" w:rsidRPr="00400E4D">
        <w:rPr>
          <w:sz w:val="22"/>
          <w:szCs w:val="22"/>
        </w:rPr>
        <w:t>3) Schválení programu</w:t>
      </w:r>
    </w:p>
    <w:p w14:paraId="65DF1A74" w14:textId="72B56780" w:rsidR="00355ECF" w:rsidRPr="00400E4D" w:rsidRDefault="00B15C33" w:rsidP="00B15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0E4D">
        <w:rPr>
          <w:sz w:val="22"/>
          <w:szCs w:val="22"/>
        </w:rPr>
        <w:t xml:space="preserve"> </w:t>
      </w:r>
      <w:r w:rsidR="00355ECF" w:rsidRPr="00400E4D">
        <w:rPr>
          <w:sz w:val="22"/>
          <w:szCs w:val="22"/>
        </w:rPr>
        <w:t>4) Volba starosty a místostarosty</w:t>
      </w:r>
    </w:p>
    <w:p w14:paraId="3B06AF2E" w14:textId="77777777" w:rsidR="00355ECF" w:rsidRPr="00400E4D" w:rsidRDefault="00355ECF" w:rsidP="00B15C3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00E4D">
        <w:rPr>
          <w:sz w:val="22"/>
          <w:szCs w:val="22"/>
        </w:rPr>
        <w:t xml:space="preserve">a) </w:t>
      </w:r>
      <w:bookmarkStart w:id="0" w:name="_Hlk528658440"/>
      <w:r w:rsidRPr="00400E4D">
        <w:rPr>
          <w:sz w:val="22"/>
          <w:szCs w:val="22"/>
        </w:rPr>
        <w:t>určení funkcí, pro které budou členové zastupitelstva</w:t>
      </w:r>
    </w:p>
    <w:p w14:paraId="0A7B45CA" w14:textId="77777777" w:rsidR="00355ECF" w:rsidRPr="00400E4D" w:rsidRDefault="00355ECF" w:rsidP="00B15C3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00E4D">
        <w:rPr>
          <w:sz w:val="22"/>
          <w:szCs w:val="22"/>
        </w:rPr>
        <w:t xml:space="preserve">    obce uvolněni (§ 71 odst. 1 písm. a/ zákona o obcích)</w:t>
      </w:r>
    </w:p>
    <w:bookmarkEnd w:id="0"/>
    <w:p w14:paraId="36311433" w14:textId="77777777" w:rsidR="00355ECF" w:rsidRPr="00400E4D" w:rsidRDefault="00355ECF" w:rsidP="00B15C3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00E4D">
        <w:rPr>
          <w:sz w:val="22"/>
          <w:szCs w:val="22"/>
        </w:rPr>
        <w:t>b) určení způsobu volby starosty a místostarosty</w:t>
      </w:r>
    </w:p>
    <w:p w14:paraId="13E0BCC0" w14:textId="77777777" w:rsidR="00355ECF" w:rsidRPr="00400E4D" w:rsidRDefault="00355ECF" w:rsidP="00B15C3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00E4D">
        <w:rPr>
          <w:sz w:val="22"/>
          <w:szCs w:val="22"/>
        </w:rPr>
        <w:t>c) volba starosty</w:t>
      </w:r>
    </w:p>
    <w:p w14:paraId="2FB5CB85" w14:textId="77777777" w:rsidR="00355ECF" w:rsidRPr="00400E4D" w:rsidRDefault="00355ECF" w:rsidP="00B15C3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00E4D">
        <w:rPr>
          <w:sz w:val="22"/>
          <w:szCs w:val="22"/>
        </w:rPr>
        <w:t>d) volba místostarosty</w:t>
      </w:r>
    </w:p>
    <w:p w14:paraId="6C4D88E0" w14:textId="0EF25082" w:rsidR="00355ECF" w:rsidRPr="00400E4D" w:rsidRDefault="00B15C33" w:rsidP="00B15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0E4D">
        <w:rPr>
          <w:sz w:val="22"/>
          <w:szCs w:val="22"/>
        </w:rPr>
        <w:t xml:space="preserve">  </w:t>
      </w:r>
      <w:r w:rsidR="00355ECF" w:rsidRPr="00400E4D">
        <w:rPr>
          <w:sz w:val="22"/>
          <w:szCs w:val="22"/>
        </w:rPr>
        <w:t>5) Zřízení výborů</w:t>
      </w:r>
    </w:p>
    <w:p w14:paraId="7588F83A" w14:textId="77777777" w:rsidR="00355ECF" w:rsidRPr="00400E4D" w:rsidRDefault="00355ECF" w:rsidP="00B15C3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00E4D">
        <w:rPr>
          <w:sz w:val="22"/>
          <w:szCs w:val="22"/>
        </w:rPr>
        <w:t>a) určení počtu členů výborů</w:t>
      </w:r>
    </w:p>
    <w:p w14:paraId="22A7B6D8" w14:textId="77777777" w:rsidR="00355ECF" w:rsidRPr="00400E4D" w:rsidRDefault="00355ECF" w:rsidP="00B15C3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00E4D">
        <w:rPr>
          <w:sz w:val="22"/>
          <w:szCs w:val="22"/>
        </w:rPr>
        <w:t>b) volba předsedů výborů</w:t>
      </w:r>
    </w:p>
    <w:p w14:paraId="171E33FE" w14:textId="08CAE2DB" w:rsidR="00355ECF" w:rsidRPr="00400E4D" w:rsidRDefault="00B15C33" w:rsidP="00B15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0E4D">
        <w:rPr>
          <w:sz w:val="22"/>
          <w:szCs w:val="22"/>
        </w:rPr>
        <w:t xml:space="preserve">  </w:t>
      </w:r>
      <w:r w:rsidR="00355ECF" w:rsidRPr="00400E4D">
        <w:rPr>
          <w:sz w:val="22"/>
          <w:szCs w:val="22"/>
        </w:rPr>
        <w:t>6) Provádění rozpočtových opatření starostou obce</w:t>
      </w:r>
    </w:p>
    <w:p w14:paraId="7CBD6199" w14:textId="6A6D9481" w:rsidR="00355ECF" w:rsidRPr="00400E4D" w:rsidRDefault="00B15C33" w:rsidP="00B15C33">
      <w:pPr>
        <w:pStyle w:val="Standard"/>
        <w:jc w:val="both"/>
        <w:rPr>
          <w:rFonts w:cs="Times New Roman"/>
          <w:sz w:val="22"/>
          <w:szCs w:val="22"/>
        </w:rPr>
      </w:pPr>
      <w:r w:rsidRPr="00400E4D">
        <w:rPr>
          <w:rFonts w:cs="Times New Roman"/>
          <w:sz w:val="22"/>
          <w:szCs w:val="22"/>
        </w:rPr>
        <w:t xml:space="preserve">  </w:t>
      </w:r>
      <w:r w:rsidR="00355ECF" w:rsidRPr="00400E4D">
        <w:rPr>
          <w:rFonts w:cs="Times New Roman"/>
          <w:sz w:val="22"/>
          <w:szCs w:val="22"/>
        </w:rPr>
        <w:t xml:space="preserve">7) Pověření starosty k jednání na valných hromadách VAK, DSO Severovýchod,      </w:t>
      </w:r>
    </w:p>
    <w:p w14:paraId="085631FB" w14:textId="28B12667" w:rsidR="00355ECF" w:rsidRPr="00400E4D" w:rsidRDefault="00355ECF" w:rsidP="00B15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0E4D">
        <w:rPr>
          <w:sz w:val="22"/>
          <w:szCs w:val="22"/>
        </w:rPr>
        <w:t xml:space="preserve">    </w:t>
      </w:r>
      <w:r w:rsidR="00480950" w:rsidRPr="00400E4D">
        <w:rPr>
          <w:sz w:val="22"/>
          <w:szCs w:val="22"/>
        </w:rPr>
        <w:t xml:space="preserve">  </w:t>
      </w:r>
      <w:r w:rsidRPr="00400E4D">
        <w:rPr>
          <w:sz w:val="22"/>
          <w:szCs w:val="22"/>
        </w:rPr>
        <w:t>Mikroregion</w:t>
      </w:r>
      <w:r w:rsidR="00480950" w:rsidRPr="00400E4D">
        <w:rPr>
          <w:sz w:val="22"/>
          <w:szCs w:val="22"/>
        </w:rPr>
        <w:t>u</w:t>
      </w:r>
      <w:r w:rsidRPr="00400E4D">
        <w:rPr>
          <w:sz w:val="22"/>
          <w:szCs w:val="22"/>
        </w:rPr>
        <w:t xml:space="preserve"> Babí Lom</w:t>
      </w:r>
    </w:p>
    <w:p w14:paraId="6DC82659" w14:textId="2361F244" w:rsidR="00355ECF" w:rsidRPr="00400E4D" w:rsidRDefault="00B15C33" w:rsidP="00B15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0E4D">
        <w:rPr>
          <w:sz w:val="22"/>
          <w:szCs w:val="22"/>
        </w:rPr>
        <w:t xml:space="preserve">  </w:t>
      </w:r>
      <w:r w:rsidR="00355ECF" w:rsidRPr="00400E4D">
        <w:rPr>
          <w:sz w:val="22"/>
          <w:szCs w:val="22"/>
        </w:rPr>
        <w:t>8) Různé</w:t>
      </w:r>
    </w:p>
    <w:p w14:paraId="32741F11" w14:textId="02065BC3" w:rsidR="00355ECF" w:rsidRPr="00400E4D" w:rsidRDefault="00B15C33" w:rsidP="00B15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0E4D">
        <w:rPr>
          <w:sz w:val="22"/>
          <w:szCs w:val="22"/>
        </w:rPr>
        <w:t xml:space="preserve">  </w:t>
      </w:r>
      <w:r w:rsidR="00355ECF" w:rsidRPr="00400E4D">
        <w:rPr>
          <w:sz w:val="22"/>
          <w:szCs w:val="22"/>
        </w:rPr>
        <w:t>9) Závěr</w:t>
      </w:r>
    </w:p>
    <w:p w14:paraId="59E47C4E" w14:textId="0F31DE51" w:rsidR="00F91B24" w:rsidRPr="00400E4D" w:rsidRDefault="00F91B24" w:rsidP="00355ECF">
      <w:pPr>
        <w:autoSpaceDE w:val="0"/>
        <w:autoSpaceDN w:val="0"/>
        <w:adjustRightInd w:val="0"/>
        <w:ind w:firstLine="708"/>
        <w:rPr>
          <w:sz w:val="22"/>
          <w:szCs w:val="22"/>
        </w:rPr>
      </w:pPr>
    </w:p>
    <w:p w14:paraId="2D81992C" w14:textId="77777777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Výsledek hlasování: </w:t>
      </w:r>
    </w:p>
    <w:p w14:paraId="5CCA5114" w14:textId="42E539F7" w:rsidR="00C129D0" w:rsidRPr="00400E4D" w:rsidRDefault="00F91B24" w:rsidP="00C129D0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7F67CE" w:rsidRPr="00400E4D">
        <w:rPr>
          <w:b/>
          <w:iCs/>
          <w:sz w:val="22"/>
          <w:szCs w:val="22"/>
        </w:rPr>
        <w:t>7</w:t>
      </w:r>
    </w:p>
    <w:p w14:paraId="5E0BDA97" w14:textId="6BE21EF3" w:rsidR="00F91B24" w:rsidRPr="00400E4D" w:rsidRDefault="00F91B24" w:rsidP="00C129D0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0 </w:t>
      </w:r>
    </w:p>
    <w:p w14:paraId="07CDAB33" w14:textId="77777777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lastRenderedPageBreak/>
        <w:t>Zdrželi se: 0</w:t>
      </w:r>
    </w:p>
    <w:p w14:paraId="782D7CEB" w14:textId="77CE146D" w:rsidR="00F91B24" w:rsidRPr="00400E4D" w:rsidRDefault="00F91B24" w:rsidP="00F91B24">
      <w:pPr>
        <w:ind w:left="360" w:firstLine="360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</w:t>
      </w:r>
      <w:r w:rsidR="00923F24" w:rsidRPr="00400E4D">
        <w:rPr>
          <w:b/>
          <w:iCs/>
          <w:color w:val="000080"/>
          <w:sz w:val="22"/>
          <w:szCs w:val="22"/>
        </w:rPr>
        <w:t>2</w:t>
      </w:r>
      <w:r w:rsidRPr="00400E4D">
        <w:rPr>
          <w:b/>
          <w:iCs/>
          <w:color w:val="000080"/>
          <w:sz w:val="22"/>
          <w:szCs w:val="22"/>
        </w:rPr>
        <w:t xml:space="preserve"> bylo schváleno.</w:t>
      </w:r>
    </w:p>
    <w:p w14:paraId="041E48D3" w14:textId="77777777" w:rsidR="00F91B24" w:rsidRPr="00400E4D" w:rsidRDefault="00F91B24" w:rsidP="00F91B24">
      <w:pPr>
        <w:ind w:left="360"/>
        <w:rPr>
          <w:b/>
          <w:iCs/>
          <w:sz w:val="22"/>
          <w:szCs w:val="22"/>
        </w:rPr>
      </w:pPr>
    </w:p>
    <w:p w14:paraId="18DC6719" w14:textId="77777777" w:rsidR="00F91B24" w:rsidRPr="00400E4D" w:rsidRDefault="00F91B24" w:rsidP="00F91B24">
      <w:pPr>
        <w:jc w:val="both"/>
        <w:rPr>
          <w:iCs/>
          <w:sz w:val="22"/>
          <w:szCs w:val="22"/>
        </w:rPr>
      </w:pPr>
      <w:r w:rsidRPr="00400E4D">
        <w:rPr>
          <w:i/>
          <w:iCs/>
          <w:sz w:val="22"/>
          <w:szCs w:val="22"/>
        </w:rPr>
        <w:t xml:space="preserve"> </w:t>
      </w:r>
    </w:p>
    <w:p w14:paraId="5A6BF682" w14:textId="07267E8A" w:rsidR="00F91B24" w:rsidRPr="00400E4D" w:rsidRDefault="004C037F" w:rsidP="00F91B24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400E4D">
        <w:rPr>
          <w:b/>
          <w:iCs/>
          <w:color w:val="FF0000"/>
          <w:sz w:val="22"/>
          <w:szCs w:val="22"/>
          <w:u w:val="single"/>
        </w:rPr>
        <w:t>4</w:t>
      </w:r>
      <w:r w:rsidR="00F91B24" w:rsidRPr="00400E4D">
        <w:rPr>
          <w:b/>
          <w:iCs/>
          <w:color w:val="FF0000"/>
          <w:sz w:val="22"/>
          <w:szCs w:val="22"/>
          <w:u w:val="single"/>
        </w:rPr>
        <w:t>/ Volba starosty a místostarosty:</w:t>
      </w:r>
    </w:p>
    <w:p w14:paraId="7ADCBD8D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i/>
          <w:iCs/>
          <w:sz w:val="22"/>
          <w:szCs w:val="22"/>
        </w:rPr>
      </w:pPr>
    </w:p>
    <w:p w14:paraId="49EE8F6A" w14:textId="13E035B6" w:rsidR="00C129D0" w:rsidRPr="00400E4D" w:rsidRDefault="00C129D0" w:rsidP="00C129D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400E4D">
        <w:rPr>
          <w:i/>
          <w:sz w:val="22"/>
          <w:szCs w:val="22"/>
        </w:rPr>
        <w:t>určení funkcí, pro které budou členové zastupitelstva obce uvolněni (§ 71 odst. 1 písm. a/ zákona o obcích)</w:t>
      </w:r>
    </w:p>
    <w:p w14:paraId="7A819B10" w14:textId="77777777" w:rsidR="00F91B24" w:rsidRPr="00400E4D" w:rsidRDefault="00F91B24" w:rsidP="00F91B24">
      <w:pPr>
        <w:pStyle w:val="Zkladntext2"/>
        <w:spacing w:after="0" w:line="240" w:lineRule="auto"/>
        <w:ind w:left="1068"/>
        <w:jc w:val="both"/>
        <w:rPr>
          <w:i/>
          <w:iCs/>
          <w:sz w:val="22"/>
          <w:szCs w:val="22"/>
        </w:rPr>
      </w:pPr>
    </w:p>
    <w:p w14:paraId="55FC1B22" w14:textId="77777777" w:rsidR="00F91B24" w:rsidRPr="00400E4D" w:rsidRDefault="00F91B24" w:rsidP="000878D7">
      <w:pPr>
        <w:pStyle w:val="Zkladntext2"/>
        <w:spacing w:after="0" w:line="240" w:lineRule="auto"/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43A9CC6E" w14:textId="1B793F64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>Zastupitelstvo obce Věteřov v souladu s § 84 odst. 2 písm. k) zákona o obcích určuje, že pro výkon funkce starosty obce bude člen zastupitelstva uvolněn.</w:t>
      </w:r>
    </w:p>
    <w:p w14:paraId="7F8F74F1" w14:textId="69385ECF" w:rsidR="00F91B24" w:rsidRPr="00400E4D" w:rsidRDefault="00F91B24" w:rsidP="00C129D0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7F67CE" w:rsidRPr="00400E4D">
        <w:rPr>
          <w:b/>
          <w:iCs/>
          <w:sz w:val="22"/>
          <w:szCs w:val="22"/>
        </w:rPr>
        <w:t>7</w:t>
      </w:r>
    </w:p>
    <w:p w14:paraId="3D8647F9" w14:textId="329A1FCA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</w:t>
      </w:r>
      <w:r w:rsidR="007F67CE" w:rsidRPr="00400E4D">
        <w:rPr>
          <w:b/>
          <w:iCs/>
          <w:sz w:val="22"/>
          <w:szCs w:val="22"/>
        </w:rPr>
        <w:t>0</w:t>
      </w:r>
    </w:p>
    <w:p w14:paraId="6383F033" w14:textId="5DC25422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Zdrželi se: </w:t>
      </w:r>
      <w:r w:rsidR="007F67CE" w:rsidRPr="00400E4D">
        <w:rPr>
          <w:b/>
          <w:iCs/>
          <w:sz w:val="22"/>
          <w:szCs w:val="22"/>
        </w:rPr>
        <w:t>0</w:t>
      </w:r>
    </w:p>
    <w:p w14:paraId="57A2BF13" w14:textId="6E03A1AC" w:rsidR="00F91B24" w:rsidRPr="00400E4D" w:rsidRDefault="00F91B24" w:rsidP="00F91B24">
      <w:pPr>
        <w:ind w:left="360" w:firstLine="360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</w:t>
      </w:r>
      <w:r w:rsidR="00923F24" w:rsidRPr="00400E4D">
        <w:rPr>
          <w:b/>
          <w:iCs/>
          <w:color w:val="000080"/>
          <w:sz w:val="22"/>
          <w:szCs w:val="22"/>
        </w:rPr>
        <w:t>3</w:t>
      </w:r>
      <w:r w:rsidRPr="00400E4D">
        <w:rPr>
          <w:b/>
          <w:iCs/>
          <w:color w:val="000080"/>
          <w:sz w:val="22"/>
          <w:szCs w:val="22"/>
        </w:rPr>
        <w:t xml:space="preserve"> bylo schváleno.</w:t>
      </w:r>
    </w:p>
    <w:p w14:paraId="276B7C20" w14:textId="77777777" w:rsidR="00A94221" w:rsidRPr="00400E4D" w:rsidRDefault="00A94221" w:rsidP="00A94221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</w:p>
    <w:p w14:paraId="21D4DF9D" w14:textId="0DBCD9F5" w:rsidR="00F91B24" w:rsidRPr="00400E4D" w:rsidRDefault="00635B82" w:rsidP="00A94221">
      <w:pPr>
        <w:pStyle w:val="Zkladntext2"/>
        <w:spacing w:after="0" w:line="240" w:lineRule="auto"/>
        <w:ind w:firstLine="360"/>
        <w:jc w:val="both"/>
        <w:rPr>
          <w:b/>
          <w:iCs/>
          <w:color w:val="1F497D"/>
          <w:sz w:val="22"/>
          <w:szCs w:val="22"/>
        </w:rPr>
      </w:pPr>
      <w:r w:rsidRPr="00400E4D">
        <w:rPr>
          <w:i/>
          <w:iCs/>
          <w:sz w:val="22"/>
          <w:szCs w:val="22"/>
        </w:rPr>
        <w:t xml:space="preserve">      </w:t>
      </w:r>
      <w:r w:rsidR="00F91B24" w:rsidRPr="00400E4D">
        <w:rPr>
          <w:i/>
          <w:iCs/>
          <w:sz w:val="22"/>
          <w:szCs w:val="22"/>
        </w:rPr>
        <w:t>b)</w:t>
      </w:r>
      <w:r w:rsidRPr="00400E4D">
        <w:rPr>
          <w:i/>
          <w:iCs/>
          <w:sz w:val="22"/>
          <w:szCs w:val="22"/>
        </w:rPr>
        <w:t xml:space="preserve"> </w:t>
      </w:r>
      <w:r w:rsidR="00F91B24" w:rsidRPr="00400E4D">
        <w:rPr>
          <w:i/>
          <w:iCs/>
          <w:sz w:val="22"/>
          <w:szCs w:val="22"/>
        </w:rPr>
        <w:t>určení způsobu volby starosty a místostarosty</w:t>
      </w:r>
    </w:p>
    <w:p w14:paraId="3F93D465" w14:textId="77777777" w:rsidR="00F91B24" w:rsidRPr="00400E4D" w:rsidRDefault="00F91B24" w:rsidP="000878D7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2547EDA7" w14:textId="77777777" w:rsidR="00F91B24" w:rsidRPr="00400E4D" w:rsidRDefault="00F91B24" w:rsidP="00F91B24">
      <w:pPr>
        <w:pStyle w:val="Zkladntext2"/>
        <w:spacing w:after="0" w:line="240" w:lineRule="auto"/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5374D3AB" w14:textId="77777777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>Zastupitelstvo obce Věteřov  schvaluje způsob volby starosty a místostarosty aklamací-veřejně.</w:t>
      </w:r>
    </w:p>
    <w:p w14:paraId="61F88B28" w14:textId="03228EB2" w:rsidR="00F91B24" w:rsidRPr="00400E4D" w:rsidRDefault="00F91B24" w:rsidP="00A94221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7F67CE" w:rsidRPr="00400E4D">
        <w:rPr>
          <w:b/>
          <w:iCs/>
          <w:sz w:val="22"/>
          <w:szCs w:val="22"/>
        </w:rPr>
        <w:t>7</w:t>
      </w:r>
    </w:p>
    <w:p w14:paraId="16FF74BF" w14:textId="3CA5C899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</w:t>
      </w:r>
      <w:r w:rsidR="007F67CE" w:rsidRPr="00400E4D">
        <w:rPr>
          <w:b/>
          <w:iCs/>
          <w:sz w:val="22"/>
          <w:szCs w:val="22"/>
        </w:rPr>
        <w:t>0</w:t>
      </w:r>
    </w:p>
    <w:p w14:paraId="612E767C" w14:textId="3F0D5BDD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Zdrželi se: </w:t>
      </w:r>
      <w:r w:rsidR="007F67CE" w:rsidRPr="00400E4D">
        <w:rPr>
          <w:b/>
          <w:iCs/>
          <w:sz w:val="22"/>
          <w:szCs w:val="22"/>
        </w:rPr>
        <w:t>0</w:t>
      </w:r>
    </w:p>
    <w:p w14:paraId="4993F7F1" w14:textId="6BB30D9A" w:rsidR="00F91B24" w:rsidRPr="00400E4D" w:rsidRDefault="00F91B24" w:rsidP="00635B82">
      <w:pPr>
        <w:ind w:left="360" w:firstLine="360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>Usnesení č. 4 bylo schváleno.</w:t>
      </w:r>
    </w:p>
    <w:p w14:paraId="4F1DAE0D" w14:textId="77777777" w:rsidR="00635B82" w:rsidRPr="00400E4D" w:rsidRDefault="00635B82" w:rsidP="00635B82">
      <w:pPr>
        <w:ind w:left="360" w:firstLine="360"/>
        <w:rPr>
          <w:b/>
          <w:iCs/>
          <w:color w:val="000080"/>
          <w:sz w:val="22"/>
          <w:szCs w:val="22"/>
        </w:rPr>
      </w:pPr>
    </w:p>
    <w:p w14:paraId="4C9BA4E7" w14:textId="533CC25F" w:rsidR="00F91B24" w:rsidRPr="00400E4D" w:rsidRDefault="00F91B24" w:rsidP="00635B82">
      <w:pPr>
        <w:pStyle w:val="Zkladntext2"/>
        <w:numPr>
          <w:ilvl w:val="0"/>
          <w:numId w:val="5"/>
        </w:numPr>
        <w:spacing w:after="0" w:line="240" w:lineRule="auto"/>
        <w:jc w:val="both"/>
        <w:rPr>
          <w:i/>
          <w:iCs/>
          <w:sz w:val="22"/>
          <w:szCs w:val="22"/>
        </w:rPr>
      </w:pPr>
      <w:r w:rsidRPr="00400E4D">
        <w:rPr>
          <w:i/>
          <w:iCs/>
          <w:sz w:val="22"/>
          <w:szCs w:val="22"/>
        </w:rPr>
        <w:t>volba starosty</w:t>
      </w:r>
    </w:p>
    <w:p w14:paraId="059FBFEC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i/>
          <w:iCs/>
          <w:sz w:val="22"/>
          <w:szCs w:val="22"/>
        </w:rPr>
      </w:pPr>
    </w:p>
    <w:p w14:paraId="5C92806C" w14:textId="77777777" w:rsidR="00F91B24" w:rsidRPr="00400E4D" w:rsidRDefault="00F91B24" w:rsidP="00F91B24">
      <w:pPr>
        <w:ind w:firstLine="708"/>
        <w:jc w:val="both"/>
        <w:rPr>
          <w:i/>
          <w:iCs/>
          <w:sz w:val="22"/>
          <w:szCs w:val="22"/>
        </w:rPr>
      </w:pPr>
      <w:r w:rsidRPr="00400E4D">
        <w:rPr>
          <w:b/>
          <w:iCs/>
          <w:color w:val="008000"/>
          <w:sz w:val="22"/>
          <w:szCs w:val="22"/>
        </w:rPr>
        <w:t>Navrhování kandidátů na funkci starosty a volba starosty:</w:t>
      </w:r>
      <w:r w:rsidRPr="00400E4D">
        <w:rPr>
          <w:i/>
          <w:iCs/>
          <w:sz w:val="22"/>
          <w:szCs w:val="22"/>
        </w:rPr>
        <w:t xml:space="preserve"> </w:t>
      </w:r>
    </w:p>
    <w:p w14:paraId="7B559835" w14:textId="77777777" w:rsidR="00F91B24" w:rsidRPr="00400E4D" w:rsidRDefault="00F91B24" w:rsidP="00F91B24">
      <w:pPr>
        <w:jc w:val="both"/>
        <w:rPr>
          <w:i/>
          <w:iCs/>
          <w:sz w:val="22"/>
          <w:szCs w:val="22"/>
        </w:rPr>
      </w:pPr>
    </w:p>
    <w:p w14:paraId="79ECC1B4" w14:textId="77777777" w:rsidR="00F91B24" w:rsidRPr="00400E4D" w:rsidRDefault="00F91B24" w:rsidP="00F91B24">
      <w:pPr>
        <w:pStyle w:val="Zkladntext2"/>
        <w:spacing w:after="0" w:line="240" w:lineRule="auto"/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0AD009EF" w14:textId="0AC7E1A9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>Zastupitelstvo obce Věteřov  volí starost</w:t>
      </w:r>
      <w:r w:rsidR="007F67CE" w:rsidRPr="00400E4D">
        <w:rPr>
          <w:b/>
          <w:i/>
          <w:iCs/>
          <w:sz w:val="22"/>
          <w:szCs w:val="22"/>
        </w:rPr>
        <w:t>k</w:t>
      </w:r>
      <w:r w:rsidRPr="00400E4D">
        <w:rPr>
          <w:b/>
          <w:i/>
          <w:iCs/>
          <w:sz w:val="22"/>
          <w:szCs w:val="22"/>
        </w:rPr>
        <w:t xml:space="preserve">ou obce </w:t>
      </w:r>
      <w:r w:rsidR="00763184" w:rsidRPr="00400E4D">
        <w:rPr>
          <w:b/>
          <w:i/>
          <w:iCs/>
          <w:sz w:val="22"/>
          <w:szCs w:val="22"/>
        </w:rPr>
        <w:t xml:space="preserve">Věteřov </w:t>
      </w:r>
      <w:r w:rsidR="00635B82" w:rsidRPr="00400E4D">
        <w:rPr>
          <w:b/>
          <w:i/>
          <w:iCs/>
          <w:sz w:val="22"/>
          <w:szCs w:val="22"/>
        </w:rPr>
        <w:t>Mgr. Hanu Kolaříkovou</w:t>
      </w:r>
      <w:r w:rsidRPr="00400E4D">
        <w:rPr>
          <w:b/>
          <w:i/>
          <w:iCs/>
          <w:sz w:val="22"/>
          <w:szCs w:val="22"/>
        </w:rPr>
        <w:t>.</w:t>
      </w:r>
    </w:p>
    <w:p w14:paraId="6A19CCE5" w14:textId="5116F89F" w:rsidR="00F91B24" w:rsidRPr="00400E4D" w:rsidRDefault="00F91B24" w:rsidP="00F91B24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A63970" w:rsidRPr="00400E4D">
        <w:rPr>
          <w:b/>
          <w:iCs/>
          <w:sz w:val="22"/>
          <w:szCs w:val="22"/>
        </w:rPr>
        <w:t>5</w:t>
      </w:r>
    </w:p>
    <w:p w14:paraId="7AD65A6F" w14:textId="478D4D3D" w:rsidR="00F91B24" w:rsidRPr="00400E4D" w:rsidRDefault="00F91B24" w:rsidP="00F91B24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</w:t>
      </w:r>
      <w:r w:rsidR="00A63970" w:rsidRPr="00400E4D">
        <w:rPr>
          <w:b/>
          <w:iCs/>
          <w:sz w:val="22"/>
          <w:szCs w:val="22"/>
        </w:rPr>
        <w:t xml:space="preserve">1 (Josef </w:t>
      </w:r>
      <w:proofErr w:type="spellStart"/>
      <w:r w:rsidR="00A63970" w:rsidRPr="00400E4D">
        <w:rPr>
          <w:b/>
          <w:iCs/>
          <w:sz w:val="22"/>
          <w:szCs w:val="22"/>
        </w:rPr>
        <w:t>Rink</w:t>
      </w:r>
      <w:proofErr w:type="spellEnd"/>
      <w:r w:rsidR="00A63970" w:rsidRPr="00400E4D">
        <w:rPr>
          <w:b/>
          <w:iCs/>
          <w:sz w:val="22"/>
          <w:szCs w:val="22"/>
        </w:rPr>
        <w:t>)</w:t>
      </w:r>
    </w:p>
    <w:p w14:paraId="0C584E16" w14:textId="12E800EE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Zdrželi se: </w:t>
      </w:r>
      <w:r w:rsidR="00A63970" w:rsidRPr="00400E4D">
        <w:rPr>
          <w:b/>
          <w:iCs/>
          <w:sz w:val="22"/>
          <w:szCs w:val="22"/>
        </w:rPr>
        <w:t>1 (Martin Kohút)</w:t>
      </w:r>
    </w:p>
    <w:p w14:paraId="32B85BEA" w14:textId="64B671D8" w:rsidR="00F91B24" w:rsidRPr="00400E4D" w:rsidRDefault="00F91B24" w:rsidP="00F91B24">
      <w:pPr>
        <w:ind w:left="360" w:firstLine="360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>Usnesení č. 5 bylo schváleno.</w:t>
      </w:r>
    </w:p>
    <w:p w14:paraId="65AAE324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6CFE670D" w14:textId="43A55D85" w:rsidR="00F91B24" w:rsidRPr="00400E4D" w:rsidRDefault="00635B82" w:rsidP="00F91B24">
      <w:pPr>
        <w:rPr>
          <w:b/>
          <w:iCs/>
          <w:sz w:val="22"/>
          <w:szCs w:val="22"/>
        </w:rPr>
      </w:pPr>
      <w:r w:rsidRPr="00400E4D">
        <w:rPr>
          <w:iCs/>
          <w:sz w:val="22"/>
          <w:szCs w:val="22"/>
        </w:rPr>
        <w:t>Po zvolení starostky pokračovala znovuzvolená starostka ve vedení zasedání (dále vedena jako „předsedající“).</w:t>
      </w:r>
    </w:p>
    <w:p w14:paraId="0D1F5E62" w14:textId="77777777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i/>
          <w:iCs/>
          <w:sz w:val="22"/>
          <w:szCs w:val="22"/>
        </w:rPr>
      </w:pPr>
    </w:p>
    <w:p w14:paraId="07749632" w14:textId="6F91D49C" w:rsidR="00F91B24" w:rsidRPr="00400E4D" w:rsidRDefault="00F91B24" w:rsidP="00635B82">
      <w:pPr>
        <w:pStyle w:val="Odstavecseseznamem"/>
        <w:numPr>
          <w:ilvl w:val="0"/>
          <w:numId w:val="5"/>
        </w:numPr>
        <w:jc w:val="both"/>
        <w:rPr>
          <w:i/>
          <w:sz w:val="22"/>
          <w:szCs w:val="22"/>
        </w:rPr>
      </w:pPr>
      <w:r w:rsidRPr="00400E4D">
        <w:rPr>
          <w:i/>
          <w:sz w:val="22"/>
          <w:szCs w:val="22"/>
        </w:rPr>
        <w:t>volba místostarosty</w:t>
      </w:r>
    </w:p>
    <w:p w14:paraId="1EB29F4F" w14:textId="77777777" w:rsidR="00F91B24" w:rsidRPr="00400E4D" w:rsidRDefault="00F91B24" w:rsidP="00F91B24">
      <w:pPr>
        <w:jc w:val="both"/>
        <w:rPr>
          <w:i/>
          <w:sz w:val="22"/>
          <w:szCs w:val="22"/>
        </w:rPr>
      </w:pPr>
    </w:p>
    <w:p w14:paraId="45965471" w14:textId="77777777" w:rsidR="00F91B24" w:rsidRPr="00400E4D" w:rsidRDefault="00F91B24" w:rsidP="00635B82">
      <w:pPr>
        <w:jc w:val="both"/>
        <w:rPr>
          <w:i/>
          <w:color w:val="008000"/>
          <w:sz w:val="22"/>
          <w:szCs w:val="22"/>
        </w:rPr>
      </w:pPr>
      <w:r w:rsidRPr="00400E4D">
        <w:rPr>
          <w:b/>
          <w:color w:val="008000"/>
          <w:sz w:val="22"/>
          <w:szCs w:val="22"/>
        </w:rPr>
        <w:t>Navrhování kandidátů na funkci místostarosty a volba místostarosty:</w:t>
      </w:r>
      <w:r w:rsidRPr="00400E4D">
        <w:rPr>
          <w:i/>
          <w:color w:val="008000"/>
          <w:sz w:val="22"/>
          <w:szCs w:val="22"/>
        </w:rPr>
        <w:t xml:space="preserve"> </w:t>
      </w:r>
    </w:p>
    <w:p w14:paraId="16694926" w14:textId="77777777" w:rsidR="00F91B24" w:rsidRPr="00400E4D" w:rsidRDefault="00F91B24" w:rsidP="00F91B24">
      <w:pPr>
        <w:jc w:val="both"/>
        <w:rPr>
          <w:iCs/>
          <w:sz w:val="22"/>
          <w:szCs w:val="22"/>
        </w:rPr>
      </w:pPr>
    </w:p>
    <w:p w14:paraId="6028063A" w14:textId="77777777" w:rsidR="00F91B24" w:rsidRPr="00400E4D" w:rsidRDefault="00F91B24" w:rsidP="00635B82">
      <w:pPr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7A83CD96" w14:textId="39D7F891" w:rsidR="00F91B24" w:rsidRPr="00400E4D" w:rsidRDefault="00F91B24" w:rsidP="00635B82">
      <w:pPr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 xml:space="preserve">Zastupitelstvo obce Věteřov volí místostarostou </w:t>
      </w:r>
      <w:r w:rsidR="00763184" w:rsidRPr="00400E4D">
        <w:rPr>
          <w:b/>
          <w:i/>
          <w:iCs/>
          <w:sz w:val="22"/>
          <w:szCs w:val="22"/>
        </w:rPr>
        <w:t xml:space="preserve">obce Věteřov </w:t>
      </w:r>
      <w:r w:rsidR="00635B82" w:rsidRPr="00400E4D">
        <w:rPr>
          <w:b/>
          <w:i/>
          <w:iCs/>
          <w:sz w:val="22"/>
          <w:szCs w:val="22"/>
        </w:rPr>
        <w:t>Davida Zálešáka.</w:t>
      </w:r>
    </w:p>
    <w:p w14:paraId="2D85EACA" w14:textId="69785757" w:rsidR="00F91B24" w:rsidRPr="00400E4D" w:rsidRDefault="00F91B24" w:rsidP="00635B82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A63970" w:rsidRPr="00400E4D">
        <w:rPr>
          <w:b/>
          <w:iCs/>
          <w:sz w:val="22"/>
          <w:szCs w:val="22"/>
        </w:rPr>
        <w:t>5</w:t>
      </w:r>
    </w:p>
    <w:p w14:paraId="058D17DC" w14:textId="5958EFAA" w:rsidR="00F91B24" w:rsidRPr="00400E4D" w:rsidRDefault="00F91B24" w:rsidP="00635B82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</w:t>
      </w:r>
      <w:r w:rsidR="00A63970" w:rsidRPr="00400E4D">
        <w:rPr>
          <w:b/>
          <w:iCs/>
          <w:sz w:val="22"/>
          <w:szCs w:val="22"/>
        </w:rPr>
        <w:t xml:space="preserve">1 (Josef </w:t>
      </w:r>
      <w:proofErr w:type="spellStart"/>
      <w:r w:rsidR="00A63970" w:rsidRPr="00400E4D">
        <w:rPr>
          <w:b/>
          <w:iCs/>
          <w:sz w:val="22"/>
          <w:szCs w:val="22"/>
        </w:rPr>
        <w:t>Rink</w:t>
      </w:r>
      <w:proofErr w:type="spellEnd"/>
      <w:r w:rsidR="00A63970" w:rsidRPr="00400E4D">
        <w:rPr>
          <w:b/>
          <w:iCs/>
          <w:sz w:val="22"/>
          <w:szCs w:val="22"/>
        </w:rPr>
        <w:t>)</w:t>
      </w:r>
      <w:r w:rsidRPr="00400E4D">
        <w:rPr>
          <w:b/>
          <w:iCs/>
          <w:sz w:val="22"/>
          <w:szCs w:val="22"/>
        </w:rPr>
        <w:t xml:space="preserve"> </w:t>
      </w:r>
    </w:p>
    <w:p w14:paraId="10D9098C" w14:textId="290F9A63" w:rsidR="00F91B24" w:rsidRPr="00400E4D" w:rsidRDefault="00F91B24" w:rsidP="00635B82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Zdrželi se: </w:t>
      </w:r>
      <w:r w:rsidR="00A63970" w:rsidRPr="00400E4D">
        <w:rPr>
          <w:b/>
          <w:iCs/>
          <w:sz w:val="22"/>
          <w:szCs w:val="22"/>
        </w:rPr>
        <w:t>1 (Radek Lorenc)</w:t>
      </w:r>
    </w:p>
    <w:p w14:paraId="7150034B" w14:textId="1A5E14E1" w:rsidR="00F91B24" w:rsidRPr="00400E4D" w:rsidRDefault="00F91B24" w:rsidP="00635B82">
      <w:pPr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</w:t>
      </w:r>
      <w:r w:rsidR="00635B82" w:rsidRPr="00400E4D">
        <w:rPr>
          <w:b/>
          <w:iCs/>
          <w:color w:val="000080"/>
          <w:sz w:val="22"/>
          <w:szCs w:val="22"/>
        </w:rPr>
        <w:t>6</w:t>
      </w:r>
      <w:r w:rsidRPr="00400E4D">
        <w:rPr>
          <w:b/>
          <w:iCs/>
          <w:color w:val="000080"/>
          <w:sz w:val="22"/>
          <w:szCs w:val="22"/>
        </w:rPr>
        <w:t xml:space="preserve"> bylo schváleno.</w:t>
      </w:r>
    </w:p>
    <w:p w14:paraId="259B405F" w14:textId="77777777" w:rsidR="00F91B24" w:rsidRPr="00400E4D" w:rsidRDefault="00F91B24" w:rsidP="00F91B24">
      <w:pPr>
        <w:ind w:left="708"/>
        <w:rPr>
          <w:b/>
          <w:iCs/>
          <w:color w:val="000080"/>
          <w:sz w:val="22"/>
          <w:szCs w:val="22"/>
        </w:rPr>
      </w:pPr>
    </w:p>
    <w:p w14:paraId="14EA63EA" w14:textId="6463143A" w:rsidR="00F91B24" w:rsidRPr="00400E4D" w:rsidRDefault="00635B82" w:rsidP="00F91B24">
      <w:pPr>
        <w:pStyle w:val="Zkladntext2"/>
        <w:spacing w:after="0" w:line="240" w:lineRule="auto"/>
        <w:jc w:val="both"/>
        <w:rPr>
          <w:b/>
          <w:iCs/>
          <w:color w:val="FF0000"/>
          <w:sz w:val="22"/>
          <w:szCs w:val="22"/>
          <w:u w:val="single"/>
        </w:rPr>
      </w:pPr>
      <w:r w:rsidRPr="00400E4D">
        <w:rPr>
          <w:b/>
          <w:iCs/>
          <w:color w:val="FF0000"/>
          <w:sz w:val="22"/>
          <w:szCs w:val="22"/>
          <w:u w:val="single"/>
        </w:rPr>
        <w:t>5</w:t>
      </w:r>
      <w:r w:rsidR="00F91B24" w:rsidRPr="00400E4D">
        <w:rPr>
          <w:b/>
          <w:iCs/>
          <w:color w:val="FF0000"/>
          <w:sz w:val="22"/>
          <w:szCs w:val="22"/>
          <w:u w:val="single"/>
        </w:rPr>
        <w:t xml:space="preserve">/ </w:t>
      </w:r>
      <w:r w:rsidRPr="00400E4D">
        <w:rPr>
          <w:b/>
          <w:iCs/>
          <w:color w:val="FF0000"/>
          <w:sz w:val="22"/>
          <w:szCs w:val="22"/>
          <w:u w:val="single"/>
        </w:rPr>
        <w:t>Zřízení výborů</w:t>
      </w:r>
    </w:p>
    <w:p w14:paraId="7F07D10F" w14:textId="77777777" w:rsidR="00F91B24" w:rsidRPr="00400E4D" w:rsidRDefault="00F91B24" w:rsidP="00F91B24">
      <w:pPr>
        <w:pStyle w:val="Zkladntext2"/>
        <w:numPr>
          <w:ilvl w:val="0"/>
          <w:numId w:val="2"/>
        </w:numPr>
        <w:spacing w:after="0" w:line="240" w:lineRule="auto"/>
        <w:jc w:val="both"/>
        <w:rPr>
          <w:b/>
          <w:iCs/>
          <w:color w:val="FF0000"/>
          <w:sz w:val="22"/>
          <w:szCs w:val="22"/>
          <w:u w:val="single"/>
        </w:rPr>
      </w:pPr>
      <w:r w:rsidRPr="00400E4D">
        <w:rPr>
          <w:b/>
          <w:iCs/>
          <w:color w:val="FF0000"/>
          <w:sz w:val="22"/>
          <w:szCs w:val="22"/>
          <w:u w:val="single"/>
        </w:rPr>
        <w:t xml:space="preserve">určení počtu členů výborů </w:t>
      </w:r>
    </w:p>
    <w:p w14:paraId="69EC3078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</w:p>
    <w:p w14:paraId="68E0537D" w14:textId="42CFD77E" w:rsidR="00F91B24" w:rsidRPr="000878D7" w:rsidRDefault="00F91B24" w:rsidP="000878D7">
      <w:pPr>
        <w:pStyle w:val="Zkladntext2"/>
        <w:spacing w:after="0" w:line="240" w:lineRule="auto"/>
        <w:ind w:firstLine="708"/>
        <w:jc w:val="both"/>
        <w:rPr>
          <w:iCs/>
          <w:sz w:val="22"/>
          <w:szCs w:val="22"/>
        </w:rPr>
      </w:pPr>
      <w:r w:rsidRPr="00400E4D">
        <w:rPr>
          <w:b/>
          <w:iCs/>
          <w:color w:val="008000"/>
          <w:sz w:val="22"/>
          <w:szCs w:val="22"/>
        </w:rPr>
        <w:t>Zřízení výborů</w:t>
      </w:r>
    </w:p>
    <w:p w14:paraId="00EFE2FE" w14:textId="77777777" w:rsidR="00F91B24" w:rsidRPr="00400E4D" w:rsidRDefault="00F91B24" w:rsidP="00F91B24">
      <w:pPr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lastRenderedPageBreak/>
        <w:t>Návrh usnesení:</w:t>
      </w:r>
    </w:p>
    <w:p w14:paraId="0DE3D210" w14:textId="5715C8C7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 xml:space="preserve">Zastupitelstvo obce Věteřov zřizuje finanční výbor, kontrolní výbor, výbor pro výstavbu a </w:t>
      </w:r>
      <w:r w:rsidR="00ED6CA2" w:rsidRPr="00400E4D">
        <w:rPr>
          <w:b/>
          <w:i/>
          <w:iCs/>
          <w:sz w:val="22"/>
          <w:szCs w:val="22"/>
        </w:rPr>
        <w:t xml:space="preserve">kulturní </w:t>
      </w:r>
      <w:r w:rsidRPr="00400E4D">
        <w:rPr>
          <w:b/>
          <w:i/>
          <w:iCs/>
          <w:sz w:val="22"/>
          <w:szCs w:val="22"/>
        </w:rPr>
        <w:t>výbor</w:t>
      </w:r>
      <w:r w:rsidR="00ED6CA2" w:rsidRPr="00400E4D">
        <w:rPr>
          <w:b/>
          <w:i/>
          <w:iCs/>
          <w:sz w:val="22"/>
          <w:szCs w:val="22"/>
        </w:rPr>
        <w:t>.</w:t>
      </w:r>
      <w:r w:rsidRPr="00400E4D">
        <w:rPr>
          <w:b/>
          <w:i/>
          <w:iCs/>
          <w:sz w:val="22"/>
          <w:szCs w:val="22"/>
        </w:rPr>
        <w:t xml:space="preserve"> Všechny výbory budou pětičlenné.</w:t>
      </w:r>
      <w:r w:rsidRPr="00400E4D">
        <w:rPr>
          <w:b/>
          <w:i/>
          <w:iCs/>
          <w:sz w:val="22"/>
          <w:szCs w:val="22"/>
          <w:u w:val="single"/>
        </w:rPr>
        <w:t xml:space="preserve"> </w:t>
      </w:r>
    </w:p>
    <w:p w14:paraId="77CBED2E" w14:textId="4A92D2FD" w:rsidR="00F91B24" w:rsidRPr="00400E4D" w:rsidRDefault="00F91B24" w:rsidP="00ED6CA2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F526A9" w:rsidRPr="00400E4D">
        <w:rPr>
          <w:b/>
          <w:iCs/>
          <w:sz w:val="22"/>
          <w:szCs w:val="22"/>
        </w:rPr>
        <w:t>7</w:t>
      </w:r>
    </w:p>
    <w:p w14:paraId="6556ECFA" w14:textId="77777777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0 </w:t>
      </w:r>
    </w:p>
    <w:p w14:paraId="52CE28FB" w14:textId="77777777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>Zdrželi se: 0</w:t>
      </w:r>
    </w:p>
    <w:p w14:paraId="4A07102E" w14:textId="5EBC61A8" w:rsidR="00F91B24" w:rsidRPr="00400E4D" w:rsidRDefault="00F91B24" w:rsidP="00F91B24">
      <w:pPr>
        <w:ind w:left="360" w:firstLine="360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</w:t>
      </w:r>
      <w:r w:rsidR="00ED6CA2" w:rsidRPr="00400E4D">
        <w:rPr>
          <w:b/>
          <w:iCs/>
          <w:color w:val="000080"/>
          <w:sz w:val="22"/>
          <w:szCs w:val="22"/>
        </w:rPr>
        <w:t>7</w:t>
      </w:r>
      <w:r w:rsidRPr="00400E4D">
        <w:rPr>
          <w:b/>
          <w:iCs/>
          <w:color w:val="000080"/>
          <w:sz w:val="22"/>
          <w:szCs w:val="22"/>
        </w:rPr>
        <w:t xml:space="preserve"> bylo schváleno.</w:t>
      </w:r>
    </w:p>
    <w:p w14:paraId="0C049D3D" w14:textId="77777777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  <w:u w:val="single"/>
        </w:rPr>
      </w:pPr>
    </w:p>
    <w:p w14:paraId="4C2AB3B2" w14:textId="1E7ED18E" w:rsidR="00ED6CA2" w:rsidRPr="00400E4D" w:rsidRDefault="00ED6CA2" w:rsidP="00ED6CA2">
      <w:pPr>
        <w:pStyle w:val="Zkladntext2"/>
        <w:numPr>
          <w:ilvl w:val="0"/>
          <w:numId w:val="2"/>
        </w:numPr>
        <w:spacing w:after="0" w:line="240" w:lineRule="auto"/>
        <w:jc w:val="both"/>
        <w:rPr>
          <w:b/>
          <w:color w:val="FF0000"/>
          <w:sz w:val="22"/>
          <w:szCs w:val="22"/>
        </w:rPr>
      </w:pPr>
      <w:r w:rsidRPr="00400E4D">
        <w:rPr>
          <w:b/>
          <w:color w:val="FF0000"/>
          <w:sz w:val="22"/>
          <w:szCs w:val="22"/>
        </w:rPr>
        <w:t>Volba předsedů výborů</w:t>
      </w:r>
    </w:p>
    <w:p w14:paraId="4D3828BA" w14:textId="77777777" w:rsidR="00ED6CA2" w:rsidRPr="00400E4D" w:rsidRDefault="00ED6CA2" w:rsidP="00ED6CA2">
      <w:pPr>
        <w:pStyle w:val="Zkladntext2"/>
        <w:spacing w:after="0" w:line="240" w:lineRule="auto"/>
        <w:ind w:left="720"/>
        <w:jc w:val="both"/>
        <w:rPr>
          <w:b/>
          <w:i/>
          <w:sz w:val="22"/>
          <w:szCs w:val="22"/>
        </w:rPr>
      </w:pPr>
    </w:p>
    <w:p w14:paraId="2810EF8C" w14:textId="4110A0BE" w:rsidR="00F91B24" w:rsidRPr="00400E4D" w:rsidRDefault="00ED6CA2" w:rsidP="00F526A9">
      <w:pPr>
        <w:pStyle w:val="Zkladntext2"/>
        <w:spacing w:after="0" w:line="240" w:lineRule="auto"/>
        <w:jc w:val="both"/>
        <w:rPr>
          <w:b/>
          <w:i/>
          <w:sz w:val="22"/>
          <w:szCs w:val="22"/>
        </w:rPr>
      </w:pPr>
      <w:r w:rsidRPr="00400E4D">
        <w:rPr>
          <w:b/>
          <w:color w:val="008000"/>
          <w:sz w:val="22"/>
          <w:szCs w:val="22"/>
        </w:rPr>
        <w:t>V</w:t>
      </w:r>
      <w:r w:rsidR="00F91B24" w:rsidRPr="00400E4D">
        <w:rPr>
          <w:b/>
          <w:color w:val="008000"/>
          <w:sz w:val="22"/>
          <w:szCs w:val="22"/>
        </w:rPr>
        <w:t xml:space="preserve">olba předsedy </w:t>
      </w:r>
      <w:r w:rsidRPr="00400E4D">
        <w:rPr>
          <w:b/>
          <w:color w:val="008000"/>
          <w:sz w:val="22"/>
          <w:szCs w:val="22"/>
        </w:rPr>
        <w:t>kontrolního</w:t>
      </w:r>
      <w:r w:rsidR="00F91B24" w:rsidRPr="00400E4D">
        <w:rPr>
          <w:b/>
          <w:color w:val="008000"/>
          <w:sz w:val="22"/>
          <w:szCs w:val="22"/>
        </w:rPr>
        <w:t xml:space="preserve"> výboru:</w:t>
      </w:r>
      <w:r w:rsidR="00F91B24" w:rsidRPr="00400E4D">
        <w:rPr>
          <w:b/>
          <w:i/>
          <w:sz w:val="22"/>
          <w:szCs w:val="22"/>
        </w:rPr>
        <w:t xml:space="preserve"> </w:t>
      </w:r>
    </w:p>
    <w:p w14:paraId="28AC4F23" w14:textId="77777777" w:rsidR="00F91B24" w:rsidRPr="00400E4D" w:rsidRDefault="00F91B24" w:rsidP="000878D7">
      <w:pPr>
        <w:pStyle w:val="Zkladntext2"/>
        <w:spacing w:after="0" w:line="240" w:lineRule="auto"/>
        <w:rPr>
          <w:sz w:val="22"/>
          <w:szCs w:val="22"/>
        </w:rPr>
      </w:pPr>
    </w:p>
    <w:p w14:paraId="7564B333" w14:textId="77777777" w:rsidR="00F91B24" w:rsidRPr="00400E4D" w:rsidRDefault="00F91B24" w:rsidP="00F91B24">
      <w:pPr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7EC05C73" w14:textId="0DDF29CA" w:rsidR="00ED6CA2" w:rsidRPr="00400E4D" w:rsidRDefault="00F91B24" w:rsidP="00F526A9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 xml:space="preserve">Zastupitelstvo obce Věteřov volí předsedou kontrolního výboru </w:t>
      </w:r>
      <w:r w:rsidR="00F526A9" w:rsidRPr="00400E4D">
        <w:rPr>
          <w:b/>
          <w:i/>
          <w:iCs/>
          <w:sz w:val="22"/>
          <w:szCs w:val="22"/>
        </w:rPr>
        <w:t>Martina Kohúta.</w:t>
      </w:r>
    </w:p>
    <w:p w14:paraId="1E573359" w14:textId="4552E31B" w:rsidR="00F91B24" w:rsidRPr="00400E4D" w:rsidRDefault="00F91B24" w:rsidP="00ED6CA2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F526A9" w:rsidRPr="00400E4D">
        <w:rPr>
          <w:b/>
          <w:iCs/>
          <w:sz w:val="22"/>
          <w:szCs w:val="22"/>
        </w:rPr>
        <w:t>6</w:t>
      </w:r>
    </w:p>
    <w:p w14:paraId="12599E99" w14:textId="77777777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0 </w:t>
      </w:r>
    </w:p>
    <w:p w14:paraId="13260F14" w14:textId="501B67DA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Zdrželi se: </w:t>
      </w:r>
      <w:r w:rsidR="00F526A9" w:rsidRPr="00400E4D">
        <w:rPr>
          <w:b/>
          <w:iCs/>
          <w:sz w:val="22"/>
          <w:szCs w:val="22"/>
        </w:rPr>
        <w:t>1 (Martin Kohút)</w:t>
      </w:r>
    </w:p>
    <w:p w14:paraId="361D2E49" w14:textId="4D1424DA" w:rsidR="00F91B24" w:rsidRPr="00400E4D" w:rsidRDefault="00F91B24" w:rsidP="00F91B24">
      <w:pPr>
        <w:ind w:left="360" w:firstLine="360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</w:t>
      </w:r>
      <w:r w:rsidR="00ED6CA2" w:rsidRPr="00400E4D">
        <w:rPr>
          <w:b/>
          <w:iCs/>
          <w:color w:val="000080"/>
          <w:sz w:val="22"/>
          <w:szCs w:val="22"/>
        </w:rPr>
        <w:t>8</w:t>
      </w:r>
      <w:r w:rsidRPr="00400E4D">
        <w:rPr>
          <w:b/>
          <w:iCs/>
          <w:color w:val="000080"/>
          <w:sz w:val="22"/>
          <w:szCs w:val="22"/>
        </w:rPr>
        <w:t xml:space="preserve"> bylo schváleno.</w:t>
      </w:r>
    </w:p>
    <w:p w14:paraId="51B19C97" w14:textId="77777777" w:rsidR="00F91B24" w:rsidRPr="00400E4D" w:rsidRDefault="00F91B24" w:rsidP="00400E4D">
      <w:pPr>
        <w:pStyle w:val="Zkladntext2"/>
        <w:spacing w:after="0" w:line="240" w:lineRule="auto"/>
        <w:jc w:val="both"/>
        <w:rPr>
          <w:b/>
          <w:color w:val="000080"/>
          <w:sz w:val="22"/>
          <w:szCs w:val="22"/>
        </w:rPr>
      </w:pPr>
    </w:p>
    <w:p w14:paraId="25D11F6E" w14:textId="143D6E51" w:rsidR="00F91B24" w:rsidRPr="00400E4D" w:rsidRDefault="00F91B24" w:rsidP="00F91B24">
      <w:pPr>
        <w:pStyle w:val="Zkladntext2"/>
        <w:spacing w:after="0" w:line="240" w:lineRule="auto"/>
        <w:jc w:val="both"/>
        <w:rPr>
          <w:i/>
          <w:sz w:val="22"/>
          <w:szCs w:val="22"/>
        </w:rPr>
      </w:pPr>
      <w:r w:rsidRPr="00400E4D">
        <w:rPr>
          <w:b/>
          <w:color w:val="008000"/>
          <w:sz w:val="22"/>
          <w:szCs w:val="22"/>
        </w:rPr>
        <w:t xml:space="preserve">Volba předsedy </w:t>
      </w:r>
      <w:r w:rsidR="00ED6CA2" w:rsidRPr="00400E4D">
        <w:rPr>
          <w:b/>
          <w:color w:val="008000"/>
          <w:sz w:val="22"/>
          <w:szCs w:val="22"/>
        </w:rPr>
        <w:t>finančního</w:t>
      </w:r>
      <w:r w:rsidRPr="00400E4D">
        <w:rPr>
          <w:b/>
          <w:color w:val="008000"/>
          <w:sz w:val="22"/>
          <w:szCs w:val="22"/>
        </w:rPr>
        <w:t xml:space="preserve"> výboru:</w:t>
      </w:r>
      <w:r w:rsidRPr="00400E4D">
        <w:rPr>
          <w:i/>
          <w:sz w:val="22"/>
          <w:szCs w:val="22"/>
        </w:rPr>
        <w:t xml:space="preserve"> </w:t>
      </w:r>
    </w:p>
    <w:p w14:paraId="7649A968" w14:textId="77777777" w:rsidR="00F91B24" w:rsidRPr="00400E4D" w:rsidRDefault="00F91B24" w:rsidP="000878D7">
      <w:pPr>
        <w:pStyle w:val="Zkladntext2"/>
        <w:spacing w:after="0" w:line="240" w:lineRule="auto"/>
        <w:rPr>
          <w:sz w:val="22"/>
          <w:szCs w:val="22"/>
        </w:rPr>
      </w:pPr>
    </w:p>
    <w:p w14:paraId="02F4E93B" w14:textId="77777777" w:rsidR="00F91B24" w:rsidRPr="00400E4D" w:rsidRDefault="00F91B24" w:rsidP="00F91B24">
      <w:pPr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0D0CCB25" w14:textId="466BF834" w:rsidR="00ED6CA2" w:rsidRPr="00400E4D" w:rsidRDefault="00F91B24" w:rsidP="00F526A9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 xml:space="preserve">Zastupitelstvo obce Věteřov volí předsedou finančního výboru </w:t>
      </w:r>
      <w:r w:rsidR="00ED6CA2" w:rsidRPr="00400E4D">
        <w:rPr>
          <w:b/>
          <w:i/>
          <w:sz w:val="22"/>
          <w:szCs w:val="22"/>
        </w:rPr>
        <w:t>Ing. Jana Hájka, Ph.D.</w:t>
      </w:r>
    </w:p>
    <w:p w14:paraId="3F748C9F" w14:textId="371DACD9" w:rsidR="00F91B24" w:rsidRPr="00400E4D" w:rsidRDefault="00F91B24" w:rsidP="00ED6CA2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F526A9" w:rsidRPr="00400E4D">
        <w:rPr>
          <w:b/>
          <w:iCs/>
          <w:sz w:val="22"/>
          <w:szCs w:val="22"/>
        </w:rPr>
        <w:t>7</w:t>
      </w:r>
    </w:p>
    <w:p w14:paraId="75439387" w14:textId="77777777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0 </w:t>
      </w:r>
    </w:p>
    <w:p w14:paraId="3C7F8972" w14:textId="77777777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>Zdrželi se: 0</w:t>
      </w:r>
    </w:p>
    <w:p w14:paraId="2897BB19" w14:textId="77777777" w:rsidR="00400E4D" w:rsidRDefault="00F91B24" w:rsidP="00400E4D">
      <w:pPr>
        <w:ind w:left="360" w:firstLine="360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</w:t>
      </w:r>
      <w:r w:rsidR="00ED6CA2" w:rsidRPr="00400E4D">
        <w:rPr>
          <w:b/>
          <w:iCs/>
          <w:color w:val="000080"/>
          <w:sz w:val="22"/>
          <w:szCs w:val="22"/>
        </w:rPr>
        <w:t>9</w:t>
      </w:r>
      <w:r w:rsidRPr="00400E4D">
        <w:rPr>
          <w:b/>
          <w:iCs/>
          <w:color w:val="000080"/>
          <w:sz w:val="22"/>
          <w:szCs w:val="22"/>
        </w:rPr>
        <w:t xml:space="preserve"> bylo schváleno.</w:t>
      </w:r>
    </w:p>
    <w:p w14:paraId="5CB55806" w14:textId="7DBC5B28" w:rsidR="00F91B24" w:rsidRDefault="00F91B24" w:rsidP="000878D7">
      <w:pPr>
        <w:ind w:left="360" w:firstLine="360"/>
        <w:rPr>
          <w:b/>
          <w:color w:val="008000"/>
          <w:sz w:val="22"/>
          <w:szCs w:val="22"/>
        </w:rPr>
      </w:pPr>
      <w:r w:rsidRPr="00400E4D">
        <w:rPr>
          <w:b/>
          <w:color w:val="008000"/>
          <w:sz w:val="22"/>
          <w:szCs w:val="22"/>
        </w:rPr>
        <w:t>Volba předsedy výboru pro výstavbu</w:t>
      </w:r>
      <w:r w:rsidR="00ED6CA2" w:rsidRPr="00400E4D">
        <w:rPr>
          <w:b/>
          <w:color w:val="008000"/>
          <w:sz w:val="22"/>
          <w:szCs w:val="22"/>
        </w:rPr>
        <w:t>:</w:t>
      </w:r>
    </w:p>
    <w:p w14:paraId="3E0211DB" w14:textId="77777777" w:rsidR="000878D7" w:rsidRPr="000878D7" w:rsidRDefault="000878D7" w:rsidP="000878D7">
      <w:pPr>
        <w:ind w:left="360" w:firstLine="360"/>
        <w:rPr>
          <w:b/>
          <w:iCs/>
          <w:color w:val="000080"/>
          <w:sz w:val="22"/>
          <w:szCs w:val="22"/>
        </w:rPr>
      </w:pPr>
    </w:p>
    <w:p w14:paraId="33FED6F7" w14:textId="77777777" w:rsidR="00F91B24" w:rsidRPr="00400E4D" w:rsidRDefault="00F91B24" w:rsidP="00F91B24">
      <w:pPr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52899413" w14:textId="03B65B36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>Zastupitelstvo obce Věteřov volí předsed</w:t>
      </w:r>
      <w:r w:rsidR="00E85844" w:rsidRPr="00400E4D">
        <w:rPr>
          <w:b/>
          <w:i/>
          <w:iCs/>
          <w:sz w:val="22"/>
          <w:szCs w:val="22"/>
        </w:rPr>
        <w:t>o</w:t>
      </w:r>
      <w:r w:rsidRPr="00400E4D">
        <w:rPr>
          <w:b/>
          <w:i/>
          <w:iCs/>
          <w:sz w:val="22"/>
          <w:szCs w:val="22"/>
        </w:rPr>
        <w:t>u výboru pro výstavbu Radka Lorence.</w:t>
      </w:r>
      <w:r w:rsidRPr="00400E4D">
        <w:rPr>
          <w:b/>
          <w:i/>
          <w:iCs/>
          <w:sz w:val="22"/>
          <w:szCs w:val="22"/>
          <w:u w:val="single"/>
        </w:rPr>
        <w:t xml:space="preserve"> </w:t>
      </w:r>
    </w:p>
    <w:p w14:paraId="14271F71" w14:textId="34B919E1" w:rsidR="00F91B24" w:rsidRPr="00400E4D" w:rsidRDefault="00F91B24" w:rsidP="00ED6CA2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F526A9" w:rsidRPr="00400E4D">
        <w:rPr>
          <w:b/>
          <w:iCs/>
          <w:sz w:val="22"/>
          <w:szCs w:val="22"/>
        </w:rPr>
        <w:t>7</w:t>
      </w:r>
    </w:p>
    <w:p w14:paraId="3BEE012E" w14:textId="77777777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0 </w:t>
      </w:r>
    </w:p>
    <w:p w14:paraId="34B004FF" w14:textId="77777777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>Zdrželi se: 0</w:t>
      </w:r>
    </w:p>
    <w:p w14:paraId="5FBC88D2" w14:textId="7EC20786" w:rsidR="00F91B24" w:rsidRPr="00400E4D" w:rsidRDefault="00F91B24" w:rsidP="00F91B24">
      <w:pPr>
        <w:ind w:left="360" w:firstLine="360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>Usnesení č. 1</w:t>
      </w:r>
      <w:r w:rsidR="00ED6CA2" w:rsidRPr="00400E4D">
        <w:rPr>
          <w:b/>
          <w:iCs/>
          <w:color w:val="000080"/>
          <w:sz w:val="22"/>
          <w:szCs w:val="22"/>
        </w:rPr>
        <w:t>0</w:t>
      </w:r>
      <w:r w:rsidRPr="00400E4D">
        <w:rPr>
          <w:b/>
          <w:iCs/>
          <w:color w:val="000080"/>
          <w:sz w:val="22"/>
          <w:szCs w:val="22"/>
        </w:rPr>
        <w:t xml:space="preserve"> bylo schváleno.</w:t>
      </w:r>
    </w:p>
    <w:p w14:paraId="63A0A052" w14:textId="77777777" w:rsidR="00F91B24" w:rsidRPr="00400E4D" w:rsidRDefault="00F91B24" w:rsidP="00F91B24">
      <w:pPr>
        <w:ind w:left="708"/>
        <w:rPr>
          <w:b/>
          <w:iCs/>
          <w:color w:val="00B050"/>
          <w:sz w:val="22"/>
          <w:szCs w:val="22"/>
        </w:rPr>
      </w:pPr>
    </w:p>
    <w:p w14:paraId="24334DBF" w14:textId="0D2FDB53" w:rsidR="00F91B24" w:rsidRPr="00400E4D" w:rsidRDefault="00F91B24" w:rsidP="00F91B24">
      <w:pPr>
        <w:rPr>
          <w:b/>
          <w:iCs/>
          <w:color w:val="00B050"/>
          <w:sz w:val="22"/>
          <w:szCs w:val="22"/>
        </w:rPr>
      </w:pPr>
      <w:r w:rsidRPr="00400E4D">
        <w:rPr>
          <w:b/>
          <w:iCs/>
          <w:color w:val="00B050"/>
          <w:sz w:val="22"/>
          <w:szCs w:val="22"/>
        </w:rPr>
        <w:t xml:space="preserve">Volba předsedy </w:t>
      </w:r>
      <w:r w:rsidR="00ED6CA2" w:rsidRPr="00400E4D">
        <w:rPr>
          <w:b/>
          <w:iCs/>
          <w:color w:val="00B050"/>
          <w:sz w:val="22"/>
          <w:szCs w:val="22"/>
        </w:rPr>
        <w:t xml:space="preserve">kulturního </w:t>
      </w:r>
      <w:r w:rsidRPr="00400E4D">
        <w:rPr>
          <w:b/>
          <w:iCs/>
          <w:color w:val="00B050"/>
          <w:sz w:val="22"/>
          <w:szCs w:val="22"/>
        </w:rPr>
        <w:t>výboru</w:t>
      </w:r>
      <w:r w:rsidR="00ED6CA2" w:rsidRPr="00400E4D">
        <w:rPr>
          <w:b/>
          <w:iCs/>
          <w:color w:val="00B050"/>
          <w:sz w:val="22"/>
          <w:szCs w:val="22"/>
        </w:rPr>
        <w:t>:</w:t>
      </w:r>
      <w:r w:rsidRPr="00400E4D">
        <w:rPr>
          <w:b/>
          <w:iCs/>
          <w:color w:val="00B050"/>
          <w:sz w:val="22"/>
          <w:szCs w:val="22"/>
        </w:rPr>
        <w:t xml:space="preserve"> </w:t>
      </w:r>
    </w:p>
    <w:p w14:paraId="325DC7D2" w14:textId="77777777" w:rsidR="00F91B24" w:rsidRPr="00400E4D" w:rsidRDefault="00F91B24" w:rsidP="000878D7">
      <w:pPr>
        <w:rPr>
          <w:b/>
          <w:iCs/>
          <w:color w:val="000080"/>
          <w:sz w:val="22"/>
          <w:szCs w:val="22"/>
        </w:rPr>
      </w:pPr>
    </w:p>
    <w:p w14:paraId="52C7993B" w14:textId="77777777" w:rsidR="00F91B24" w:rsidRPr="00400E4D" w:rsidRDefault="00F91B24" w:rsidP="00F526A9">
      <w:pPr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4E4E5362" w14:textId="1BAE5628" w:rsidR="00F91B24" w:rsidRPr="00400E4D" w:rsidRDefault="00F91B24" w:rsidP="00F526A9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>Zastupitelstvo obce Věteřov volí předsed</w:t>
      </w:r>
      <w:r w:rsidR="00ED6CA2" w:rsidRPr="00400E4D">
        <w:rPr>
          <w:b/>
          <w:i/>
          <w:iCs/>
          <w:sz w:val="22"/>
          <w:szCs w:val="22"/>
        </w:rPr>
        <w:t>o</w:t>
      </w:r>
      <w:r w:rsidRPr="00400E4D">
        <w:rPr>
          <w:b/>
          <w:i/>
          <w:iCs/>
          <w:sz w:val="22"/>
          <w:szCs w:val="22"/>
        </w:rPr>
        <w:t xml:space="preserve">u </w:t>
      </w:r>
      <w:r w:rsidR="00ED6CA2" w:rsidRPr="00400E4D">
        <w:rPr>
          <w:b/>
          <w:i/>
          <w:iCs/>
          <w:sz w:val="22"/>
          <w:szCs w:val="22"/>
        </w:rPr>
        <w:t xml:space="preserve">kulturního </w:t>
      </w:r>
      <w:r w:rsidRPr="00400E4D">
        <w:rPr>
          <w:b/>
          <w:i/>
          <w:iCs/>
          <w:sz w:val="22"/>
          <w:szCs w:val="22"/>
        </w:rPr>
        <w:t xml:space="preserve">výboru </w:t>
      </w:r>
      <w:r w:rsidR="00ED6CA2" w:rsidRPr="00400E4D">
        <w:rPr>
          <w:b/>
          <w:i/>
          <w:iCs/>
          <w:sz w:val="22"/>
          <w:szCs w:val="22"/>
        </w:rPr>
        <w:t>Mgr. Libuši Hájkovou</w:t>
      </w:r>
      <w:r w:rsidRPr="00400E4D">
        <w:rPr>
          <w:b/>
          <w:i/>
          <w:iCs/>
          <w:sz w:val="22"/>
          <w:szCs w:val="22"/>
        </w:rPr>
        <w:t xml:space="preserve">. </w:t>
      </w:r>
    </w:p>
    <w:p w14:paraId="4987CAB3" w14:textId="3C229844" w:rsidR="00F91B24" w:rsidRPr="00400E4D" w:rsidRDefault="00F91B24" w:rsidP="00F526A9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F526A9" w:rsidRPr="00400E4D">
        <w:rPr>
          <w:b/>
          <w:iCs/>
          <w:sz w:val="22"/>
          <w:szCs w:val="22"/>
        </w:rPr>
        <w:t>7</w:t>
      </w:r>
    </w:p>
    <w:p w14:paraId="79781E73" w14:textId="77777777" w:rsidR="00F91B24" w:rsidRPr="00400E4D" w:rsidRDefault="00F91B24" w:rsidP="00F526A9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0 </w:t>
      </w:r>
    </w:p>
    <w:p w14:paraId="1035116C" w14:textId="77777777" w:rsidR="00F91B24" w:rsidRPr="00400E4D" w:rsidRDefault="00F91B24" w:rsidP="00F526A9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>Zdrželi se: 0</w:t>
      </w:r>
    </w:p>
    <w:p w14:paraId="5EEA2896" w14:textId="62B14ECF" w:rsidR="00F91B24" w:rsidRPr="00400E4D" w:rsidRDefault="00F91B24" w:rsidP="00F526A9">
      <w:pPr>
        <w:ind w:left="360" w:firstLine="360"/>
        <w:jc w:val="both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>Usnesení č. 1</w:t>
      </w:r>
      <w:r w:rsidR="00D44F1E" w:rsidRPr="00400E4D">
        <w:rPr>
          <w:b/>
          <w:iCs/>
          <w:color w:val="000080"/>
          <w:sz w:val="22"/>
          <w:szCs w:val="22"/>
        </w:rPr>
        <w:t>1</w:t>
      </w:r>
      <w:r w:rsidRPr="00400E4D">
        <w:rPr>
          <w:b/>
          <w:iCs/>
          <w:color w:val="000080"/>
          <w:sz w:val="22"/>
          <w:szCs w:val="22"/>
        </w:rPr>
        <w:t xml:space="preserve"> bylo schváleno.</w:t>
      </w:r>
    </w:p>
    <w:p w14:paraId="734F9478" w14:textId="5FF1641B" w:rsidR="00F91B24" w:rsidRPr="00400E4D" w:rsidRDefault="00F91B24" w:rsidP="00400E4D">
      <w:pPr>
        <w:ind w:left="708"/>
        <w:jc w:val="both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 </w:t>
      </w:r>
    </w:p>
    <w:p w14:paraId="4EFFBD79" w14:textId="7661EC66" w:rsidR="00F91B24" w:rsidRPr="00400E4D" w:rsidRDefault="004C037F" w:rsidP="00F526A9">
      <w:pPr>
        <w:jc w:val="both"/>
        <w:rPr>
          <w:b/>
          <w:iCs/>
          <w:color w:val="FF0000"/>
          <w:sz w:val="22"/>
          <w:szCs w:val="22"/>
          <w:u w:val="single"/>
        </w:rPr>
      </w:pPr>
      <w:r w:rsidRPr="00400E4D">
        <w:rPr>
          <w:b/>
          <w:iCs/>
          <w:color w:val="FF0000"/>
          <w:sz w:val="22"/>
          <w:szCs w:val="22"/>
          <w:u w:val="single"/>
        </w:rPr>
        <w:t>6</w:t>
      </w:r>
      <w:r w:rsidR="00F91B24" w:rsidRPr="00400E4D">
        <w:rPr>
          <w:b/>
          <w:iCs/>
          <w:color w:val="FF0000"/>
          <w:sz w:val="22"/>
          <w:szCs w:val="22"/>
          <w:u w:val="single"/>
        </w:rPr>
        <w:t>/</w:t>
      </w:r>
      <w:r w:rsidR="00E21344" w:rsidRPr="00400E4D">
        <w:rPr>
          <w:b/>
          <w:iCs/>
          <w:color w:val="FF0000"/>
          <w:sz w:val="22"/>
          <w:szCs w:val="22"/>
          <w:u w:val="single"/>
        </w:rPr>
        <w:t xml:space="preserve"> </w:t>
      </w:r>
      <w:r w:rsidR="00F91B24" w:rsidRPr="00400E4D">
        <w:rPr>
          <w:b/>
          <w:iCs/>
          <w:color w:val="FF0000"/>
          <w:sz w:val="22"/>
          <w:szCs w:val="22"/>
          <w:u w:val="single"/>
        </w:rPr>
        <w:t>Provádění rozpočtových opatření starostou obce během celého roku /po celé volební období/</w:t>
      </w:r>
    </w:p>
    <w:p w14:paraId="35403AC4" w14:textId="7073D001" w:rsidR="00F91B24" w:rsidRPr="000878D7" w:rsidRDefault="00F91B24" w:rsidP="000878D7">
      <w:pPr>
        <w:jc w:val="both"/>
        <w:rPr>
          <w:b/>
          <w:iCs/>
          <w:sz w:val="22"/>
          <w:szCs w:val="22"/>
        </w:rPr>
      </w:pPr>
      <w:r w:rsidRPr="00400E4D">
        <w:rPr>
          <w:b/>
          <w:iCs/>
          <w:color w:val="FF0000"/>
          <w:sz w:val="22"/>
          <w:szCs w:val="22"/>
          <w:u w:val="single"/>
        </w:rPr>
        <w:t xml:space="preserve"> </w:t>
      </w:r>
    </w:p>
    <w:p w14:paraId="7C1B3E60" w14:textId="77777777" w:rsidR="00F91B24" w:rsidRPr="00400E4D" w:rsidRDefault="00F91B24" w:rsidP="00F526A9">
      <w:pPr>
        <w:ind w:left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3C34EC86" w14:textId="01639B71" w:rsidR="00F91B24" w:rsidRPr="00400E4D" w:rsidRDefault="00F91B24" w:rsidP="00F526A9">
      <w:pPr>
        <w:ind w:left="708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 xml:space="preserve">Zastupitelstvo </w:t>
      </w:r>
      <w:r w:rsidRPr="00400E4D">
        <w:rPr>
          <w:b/>
          <w:iCs/>
          <w:sz w:val="22"/>
          <w:szCs w:val="22"/>
        </w:rPr>
        <w:t>obce</w:t>
      </w:r>
      <w:r w:rsidRPr="00400E4D">
        <w:rPr>
          <w:b/>
          <w:i/>
          <w:iCs/>
          <w:sz w:val="22"/>
          <w:szCs w:val="22"/>
        </w:rPr>
        <w:t xml:space="preserve"> Věteřov pověřuje starost</w:t>
      </w:r>
      <w:r w:rsidR="00E21344" w:rsidRPr="00400E4D">
        <w:rPr>
          <w:b/>
          <w:i/>
          <w:iCs/>
          <w:sz w:val="22"/>
          <w:szCs w:val="22"/>
        </w:rPr>
        <w:t>k</w:t>
      </w:r>
      <w:r w:rsidRPr="00400E4D">
        <w:rPr>
          <w:b/>
          <w:i/>
          <w:iCs/>
          <w:sz w:val="22"/>
          <w:szCs w:val="22"/>
        </w:rPr>
        <w:t>u k provádění rozpočtových opatření během roku /po celé volebního období 201</w:t>
      </w:r>
      <w:r w:rsidR="00F526A9" w:rsidRPr="00400E4D">
        <w:rPr>
          <w:b/>
          <w:i/>
          <w:iCs/>
          <w:sz w:val="22"/>
          <w:szCs w:val="22"/>
        </w:rPr>
        <w:t>8</w:t>
      </w:r>
      <w:r w:rsidRPr="00400E4D">
        <w:rPr>
          <w:b/>
          <w:i/>
          <w:iCs/>
          <w:sz w:val="22"/>
          <w:szCs w:val="22"/>
        </w:rPr>
        <w:t>-20</w:t>
      </w:r>
      <w:r w:rsidR="00F526A9" w:rsidRPr="00400E4D">
        <w:rPr>
          <w:b/>
          <w:i/>
          <w:iCs/>
          <w:sz w:val="22"/>
          <w:szCs w:val="22"/>
        </w:rPr>
        <w:t>22</w:t>
      </w:r>
      <w:r w:rsidRPr="00400E4D">
        <w:rPr>
          <w:b/>
          <w:i/>
          <w:iCs/>
          <w:sz w:val="22"/>
          <w:szCs w:val="22"/>
        </w:rPr>
        <w:t xml:space="preserve">/ s následným </w:t>
      </w:r>
      <w:r w:rsidR="00E804BD" w:rsidRPr="00400E4D">
        <w:rPr>
          <w:b/>
          <w:i/>
          <w:iCs/>
          <w:sz w:val="22"/>
          <w:szCs w:val="22"/>
        </w:rPr>
        <w:t>vzetím na vědomí</w:t>
      </w:r>
      <w:r w:rsidRPr="00400E4D">
        <w:rPr>
          <w:b/>
          <w:i/>
          <w:iCs/>
          <w:sz w:val="22"/>
          <w:szCs w:val="22"/>
        </w:rPr>
        <w:t xml:space="preserve"> zastupitelstva.</w:t>
      </w:r>
      <w:r w:rsidRPr="00400E4D">
        <w:rPr>
          <w:b/>
          <w:iCs/>
          <w:sz w:val="22"/>
          <w:szCs w:val="22"/>
        </w:rPr>
        <w:t xml:space="preserve"> </w:t>
      </w:r>
    </w:p>
    <w:p w14:paraId="4609386B" w14:textId="1FE7DFC5" w:rsidR="00F91B24" w:rsidRPr="00400E4D" w:rsidRDefault="00F91B24" w:rsidP="00F526A9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F526A9" w:rsidRPr="00400E4D">
        <w:rPr>
          <w:b/>
          <w:iCs/>
          <w:sz w:val="22"/>
          <w:szCs w:val="22"/>
        </w:rPr>
        <w:t>7</w:t>
      </w:r>
    </w:p>
    <w:p w14:paraId="6AC63C35" w14:textId="77777777" w:rsidR="00F91B24" w:rsidRPr="00400E4D" w:rsidRDefault="00F91B24" w:rsidP="00F526A9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0 </w:t>
      </w:r>
    </w:p>
    <w:p w14:paraId="5200A734" w14:textId="77777777" w:rsidR="00F91B24" w:rsidRPr="00400E4D" w:rsidRDefault="00F91B24" w:rsidP="00F526A9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>Zdrželi se: 0</w:t>
      </w:r>
    </w:p>
    <w:p w14:paraId="08C69459" w14:textId="3D981F30" w:rsidR="00E21344" w:rsidRPr="00400E4D" w:rsidRDefault="00F91B24" w:rsidP="00F526A9">
      <w:pPr>
        <w:ind w:left="360" w:firstLine="360"/>
        <w:jc w:val="both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>Usnesení č. 1</w:t>
      </w:r>
      <w:r w:rsidR="00E21344" w:rsidRPr="00400E4D">
        <w:rPr>
          <w:b/>
          <w:iCs/>
          <w:color w:val="000080"/>
          <w:sz w:val="22"/>
          <w:szCs w:val="22"/>
        </w:rPr>
        <w:t>2</w:t>
      </w:r>
      <w:r w:rsidRPr="00400E4D">
        <w:rPr>
          <w:b/>
          <w:iCs/>
          <w:color w:val="000080"/>
          <w:sz w:val="22"/>
          <w:szCs w:val="22"/>
        </w:rPr>
        <w:t xml:space="preserve"> bylo schváleno.</w:t>
      </w:r>
    </w:p>
    <w:p w14:paraId="277C244C" w14:textId="60893892" w:rsidR="00E21344" w:rsidRPr="00400E4D" w:rsidRDefault="00E21344" w:rsidP="00F526A9">
      <w:pPr>
        <w:jc w:val="both"/>
        <w:rPr>
          <w:b/>
          <w:iCs/>
          <w:color w:val="000080"/>
          <w:sz w:val="22"/>
          <w:szCs w:val="22"/>
        </w:rPr>
      </w:pPr>
    </w:p>
    <w:p w14:paraId="27941C31" w14:textId="78D8CC27" w:rsidR="00E21344" w:rsidRPr="00400E4D" w:rsidRDefault="004C037F" w:rsidP="00F526A9">
      <w:pPr>
        <w:pStyle w:val="Standard"/>
        <w:jc w:val="both"/>
        <w:rPr>
          <w:rFonts w:cs="Times New Roman"/>
          <w:b/>
          <w:color w:val="FF0000"/>
          <w:sz w:val="22"/>
          <w:szCs w:val="22"/>
          <w:u w:val="single"/>
        </w:rPr>
      </w:pPr>
      <w:r w:rsidRPr="00400E4D">
        <w:rPr>
          <w:rFonts w:cs="Times New Roman"/>
          <w:b/>
          <w:iCs/>
          <w:color w:val="FF0000"/>
          <w:sz w:val="22"/>
          <w:szCs w:val="22"/>
          <w:u w:val="single"/>
        </w:rPr>
        <w:lastRenderedPageBreak/>
        <w:t>7</w:t>
      </w:r>
      <w:r w:rsidR="00E21344" w:rsidRPr="00400E4D">
        <w:rPr>
          <w:rFonts w:cs="Times New Roman"/>
          <w:b/>
          <w:iCs/>
          <w:color w:val="FF0000"/>
          <w:sz w:val="22"/>
          <w:szCs w:val="22"/>
          <w:u w:val="single"/>
        </w:rPr>
        <w:t>/</w:t>
      </w:r>
      <w:r w:rsidR="00E21344" w:rsidRPr="00400E4D">
        <w:rPr>
          <w:rFonts w:cs="Times New Roman"/>
          <w:b/>
          <w:color w:val="FF0000"/>
          <w:sz w:val="22"/>
          <w:szCs w:val="22"/>
          <w:u w:val="single"/>
        </w:rPr>
        <w:t xml:space="preserve">  Pověření starosty k jednání na valných hromadách VAK, DSO Severovýchod,      </w:t>
      </w:r>
    </w:p>
    <w:p w14:paraId="780A558B" w14:textId="65937422" w:rsidR="00E21344" w:rsidRPr="00400E4D" w:rsidRDefault="00E21344" w:rsidP="00F526A9">
      <w:pPr>
        <w:autoSpaceDE w:val="0"/>
        <w:autoSpaceDN w:val="0"/>
        <w:adjustRightInd w:val="0"/>
        <w:jc w:val="both"/>
        <w:rPr>
          <w:b/>
          <w:color w:val="FF0000"/>
          <w:sz w:val="22"/>
          <w:szCs w:val="22"/>
          <w:u w:val="single"/>
        </w:rPr>
      </w:pPr>
      <w:r w:rsidRPr="00400E4D">
        <w:rPr>
          <w:b/>
          <w:color w:val="FF0000"/>
          <w:sz w:val="22"/>
          <w:szCs w:val="22"/>
        </w:rPr>
        <w:t xml:space="preserve">    </w:t>
      </w:r>
      <w:r w:rsidR="00E85844" w:rsidRPr="00400E4D">
        <w:rPr>
          <w:b/>
          <w:color w:val="FF0000"/>
          <w:sz w:val="22"/>
          <w:szCs w:val="22"/>
        </w:rPr>
        <w:t xml:space="preserve"> </w:t>
      </w:r>
      <w:r w:rsidRPr="00400E4D">
        <w:rPr>
          <w:b/>
          <w:color w:val="FF0000"/>
          <w:sz w:val="22"/>
          <w:szCs w:val="22"/>
          <w:u w:val="single"/>
        </w:rPr>
        <w:t>Mikroregion Babí Lom</w:t>
      </w:r>
    </w:p>
    <w:p w14:paraId="04B1B17F" w14:textId="25FFA137" w:rsidR="00E21344" w:rsidRPr="000878D7" w:rsidRDefault="00F91B24" w:rsidP="000878D7">
      <w:pPr>
        <w:jc w:val="both"/>
        <w:rPr>
          <w:b/>
          <w:iCs/>
          <w:color w:val="1F497D"/>
          <w:sz w:val="22"/>
          <w:szCs w:val="22"/>
        </w:rPr>
      </w:pPr>
      <w:r w:rsidRPr="00400E4D">
        <w:rPr>
          <w:b/>
          <w:iCs/>
          <w:color w:val="1F497D"/>
          <w:sz w:val="22"/>
          <w:szCs w:val="22"/>
        </w:rPr>
        <w:tab/>
      </w:r>
    </w:p>
    <w:p w14:paraId="2FF312CE" w14:textId="77777777" w:rsidR="00E21344" w:rsidRPr="00400E4D" w:rsidRDefault="00E21344" w:rsidP="00F526A9">
      <w:pPr>
        <w:widowControl w:val="0"/>
        <w:suppressAutoHyphens/>
        <w:autoSpaceDN w:val="0"/>
        <w:ind w:left="708"/>
        <w:jc w:val="both"/>
        <w:textAlignment w:val="baseline"/>
        <w:rPr>
          <w:rFonts w:eastAsia="Andale Sans UI"/>
          <w:b/>
          <w:i/>
          <w:iCs/>
          <w:kern w:val="3"/>
          <w:sz w:val="22"/>
          <w:szCs w:val="22"/>
          <w:u w:val="single"/>
        </w:rPr>
      </w:pPr>
      <w:r w:rsidRPr="00400E4D">
        <w:rPr>
          <w:rFonts w:eastAsia="Andale Sans UI"/>
          <w:b/>
          <w:i/>
          <w:iCs/>
          <w:kern w:val="3"/>
          <w:sz w:val="22"/>
          <w:szCs w:val="22"/>
          <w:u w:val="single"/>
        </w:rPr>
        <w:t>Návrh usnesení:</w:t>
      </w:r>
    </w:p>
    <w:p w14:paraId="1B252F1F" w14:textId="4D05C866" w:rsidR="00E21344" w:rsidRPr="00400E4D" w:rsidRDefault="00E21344" w:rsidP="00F526A9">
      <w:pPr>
        <w:widowControl w:val="0"/>
        <w:suppressAutoHyphens/>
        <w:autoSpaceDN w:val="0"/>
        <w:ind w:left="708"/>
        <w:jc w:val="both"/>
        <w:textAlignment w:val="baseline"/>
        <w:outlineLvl w:val="5"/>
        <w:rPr>
          <w:rFonts w:eastAsia="Andale Sans UI"/>
          <w:b/>
          <w:bCs/>
          <w:i/>
          <w:iCs/>
          <w:kern w:val="3"/>
          <w:sz w:val="22"/>
          <w:szCs w:val="22"/>
        </w:rPr>
      </w:pPr>
      <w:r w:rsidRPr="00400E4D">
        <w:rPr>
          <w:rFonts w:eastAsia="Andale Sans UI"/>
          <w:b/>
          <w:bCs/>
          <w:i/>
          <w:iCs/>
          <w:kern w:val="3"/>
          <w:sz w:val="22"/>
          <w:szCs w:val="22"/>
        </w:rPr>
        <w:t xml:space="preserve">Zastupitelstvo obce Věteřov  pověřuje starostku Mgr. Hanu Kolaříkovou  </w:t>
      </w:r>
      <w:r w:rsidR="00A4479F" w:rsidRPr="00400E4D">
        <w:rPr>
          <w:rFonts w:eastAsia="Andale Sans UI"/>
          <w:b/>
          <w:bCs/>
          <w:i/>
          <w:iCs/>
          <w:kern w:val="3"/>
          <w:sz w:val="22"/>
          <w:szCs w:val="22"/>
        </w:rPr>
        <w:t xml:space="preserve">a místostarostu Davida Zálešáka </w:t>
      </w:r>
      <w:r w:rsidRPr="00400E4D">
        <w:rPr>
          <w:rFonts w:eastAsia="Andale Sans UI"/>
          <w:b/>
          <w:bCs/>
          <w:i/>
          <w:iCs/>
          <w:kern w:val="3"/>
          <w:sz w:val="22"/>
          <w:szCs w:val="22"/>
        </w:rPr>
        <w:t xml:space="preserve">k  zastupování obce Věteřov </w:t>
      </w:r>
      <w:r w:rsidR="00A4479F" w:rsidRPr="00400E4D">
        <w:rPr>
          <w:rFonts w:eastAsia="Andale Sans UI"/>
          <w:b/>
          <w:bCs/>
          <w:i/>
          <w:iCs/>
          <w:kern w:val="3"/>
          <w:sz w:val="22"/>
          <w:szCs w:val="22"/>
        </w:rPr>
        <w:t>na</w:t>
      </w:r>
      <w:r w:rsidRPr="00400E4D">
        <w:rPr>
          <w:rFonts w:eastAsia="Andale Sans UI"/>
          <w:b/>
          <w:bCs/>
          <w:i/>
          <w:iCs/>
          <w:kern w:val="3"/>
          <w:sz w:val="22"/>
          <w:szCs w:val="22"/>
        </w:rPr>
        <w:t xml:space="preserve"> jednáních   DSO Severovýchod, </w:t>
      </w:r>
      <w:r w:rsidR="00A4479F" w:rsidRPr="00400E4D">
        <w:rPr>
          <w:rFonts w:eastAsia="Andale Sans UI"/>
          <w:b/>
          <w:bCs/>
          <w:i/>
          <w:iCs/>
          <w:kern w:val="3"/>
          <w:sz w:val="22"/>
          <w:szCs w:val="22"/>
        </w:rPr>
        <w:t>Mikroregionu</w:t>
      </w:r>
      <w:r w:rsidRPr="00400E4D">
        <w:rPr>
          <w:rFonts w:eastAsia="Andale Sans UI"/>
          <w:b/>
          <w:bCs/>
          <w:i/>
          <w:iCs/>
          <w:kern w:val="3"/>
          <w:sz w:val="22"/>
          <w:szCs w:val="22"/>
        </w:rPr>
        <w:t xml:space="preserve"> Babí Lom a valných hromadách společnosti Vodovody a  kanalizace</w:t>
      </w:r>
      <w:r w:rsidR="00F526A9" w:rsidRPr="00400E4D">
        <w:rPr>
          <w:rFonts w:eastAsia="Andale Sans UI"/>
          <w:b/>
          <w:bCs/>
          <w:i/>
          <w:iCs/>
          <w:kern w:val="3"/>
          <w:sz w:val="22"/>
          <w:szCs w:val="22"/>
        </w:rPr>
        <w:t xml:space="preserve"> Hodonín</w:t>
      </w:r>
      <w:r w:rsidRPr="00400E4D">
        <w:rPr>
          <w:rFonts w:eastAsia="Andale Sans UI"/>
          <w:b/>
          <w:bCs/>
          <w:i/>
          <w:iCs/>
          <w:kern w:val="3"/>
          <w:sz w:val="22"/>
          <w:szCs w:val="22"/>
        </w:rPr>
        <w:t>.</w:t>
      </w:r>
    </w:p>
    <w:p w14:paraId="7C8D7A45" w14:textId="77777777" w:rsidR="00E21344" w:rsidRPr="00400E4D" w:rsidRDefault="00E21344" w:rsidP="00F526A9">
      <w:pPr>
        <w:widowControl w:val="0"/>
        <w:suppressAutoHyphens/>
        <w:autoSpaceDN w:val="0"/>
        <w:ind w:left="708"/>
        <w:jc w:val="both"/>
        <w:textAlignment w:val="baseline"/>
        <w:rPr>
          <w:rFonts w:eastAsia="Andale Sans UI"/>
          <w:b/>
          <w:iCs/>
          <w:kern w:val="3"/>
          <w:sz w:val="22"/>
          <w:szCs w:val="22"/>
        </w:rPr>
      </w:pPr>
      <w:r w:rsidRPr="00400E4D">
        <w:rPr>
          <w:rFonts w:eastAsia="Andale Sans UI"/>
          <w:b/>
          <w:iCs/>
          <w:kern w:val="3"/>
          <w:sz w:val="22"/>
          <w:szCs w:val="22"/>
        </w:rPr>
        <w:t>Výsledek hlasování:</w:t>
      </w:r>
    </w:p>
    <w:p w14:paraId="5A98AA3E" w14:textId="1A23A828" w:rsidR="00E21344" w:rsidRPr="00400E4D" w:rsidRDefault="00E21344" w:rsidP="00F526A9">
      <w:pPr>
        <w:widowControl w:val="0"/>
        <w:suppressAutoHyphens/>
        <w:autoSpaceDN w:val="0"/>
        <w:ind w:left="708"/>
        <w:jc w:val="both"/>
        <w:textAlignment w:val="baseline"/>
        <w:rPr>
          <w:rFonts w:eastAsia="Andale Sans UI"/>
          <w:b/>
          <w:iCs/>
          <w:kern w:val="3"/>
          <w:sz w:val="22"/>
          <w:szCs w:val="22"/>
        </w:rPr>
      </w:pPr>
      <w:r w:rsidRPr="00400E4D">
        <w:rPr>
          <w:rFonts w:eastAsia="Andale Sans UI"/>
          <w:b/>
          <w:iCs/>
          <w:kern w:val="3"/>
          <w:sz w:val="22"/>
          <w:szCs w:val="22"/>
        </w:rPr>
        <w:t xml:space="preserve">Pro : </w:t>
      </w:r>
      <w:r w:rsidR="00F526A9" w:rsidRPr="00400E4D">
        <w:rPr>
          <w:rFonts w:eastAsia="Andale Sans UI"/>
          <w:b/>
          <w:iCs/>
          <w:kern w:val="3"/>
          <w:sz w:val="22"/>
          <w:szCs w:val="22"/>
        </w:rPr>
        <w:t>7</w:t>
      </w:r>
    </w:p>
    <w:p w14:paraId="2DC7EC0F" w14:textId="77777777" w:rsidR="00E21344" w:rsidRPr="00400E4D" w:rsidRDefault="00E21344" w:rsidP="00F526A9">
      <w:pPr>
        <w:widowControl w:val="0"/>
        <w:suppressAutoHyphens/>
        <w:autoSpaceDN w:val="0"/>
        <w:jc w:val="both"/>
        <w:textAlignment w:val="baseline"/>
        <w:rPr>
          <w:rFonts w:eastAsia="Andale Sans UI"/>
          <w:b/>
          <w:iCs/>
          <w:kern w:val="3"/>
          <w:sz w:val="22"/>
          <w:szCs w:val="22"/>
        </w:rPr>
      </w:pPr>
      <w:r w:rsidRPr="00400E4D">
        <w:rPr>
          <w:rFonts w:eastAsia="Andale Sans UI"/>
          <w:b/>
          <w:iCs/>
          <w:kern w:val="3"/>
          <w:sz w:val="22"/>
          <w:szCs w:val="22"/>
        </w:rPr>
        <w:t xml:space="preserve">            Proti : 0</w:t>
      </w:r>
    </w:p>
    <w:p w14:paraId="69B7C5A0" w14:textId="77777777" w:rsidR="00E21344" w:rsidRPr="00400E4D" w:rsidRDefault="00E21344" w:rsidP="00F526A9">
      <w:pPr>
        <w:widowControl w:val="0"/>
        <w:suppressAutoHyphens/>
        <w:autoSpaceDN w:val="0"/>
        <w:jc w:val="both"/>
        <w:textAlignment w:val="baseline"/>
        <w:rPr>
          <w:rFonts w:eastAsia="Andale Sans UI"/>
          <w:b/>
          <w:iCs/>
          <w:kern w:val="3"/>
          <w:sz w:val="22"/>
          <w:szCs w:val="22"/>
        </w:rPr>
      </w:pPr>
      <w:r w:rsidRPr="00400E4D">
        <w:rPr>
          <w:rFonts w:eastAsia="Andale Sans UI"/>
          <w:b/>
          <w:iCs/>
          <w:kern w:val="3"/>
          <w:sz w:val="22"/>
          <w:szCs w:val="22"/>
        </w:rPr>
        <w:t xml:space="preserve">            Zdrželi se : 0</w:t>
      </w:r>
    </w:p>
    <w:p w14:paraId="30A71E99" w14:textId="6919A716" w:rsidR="00F91B24" w:rsidRPr="00400E4D" w:rsidRDefault="00E21344" w:rsidP="00F526A9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2"/>
          <w:szCs w:val="22"/>
        </w:rPr>
      </w:pPr>
      <w:r w:rsidRPr="00400E4D">
        <w:rPr>
          <w:rFonts w:eastAsia="Andale Sans UI"/>
          <w:b/>
          <w:iCs/>
          <w:color w:val="000080"/>
          <w:kern w:val="3"/>
          <w:sz w:val="22"/>
          <w:szCs w:val="22"/>
        </w:rPr>
        <w:t>Usnesení č. 1</w:t>
      </w:r>
      <w:r w:rsidR="004C037F" w:rsidRPr="00400E4D">
        <w:rPr>
          <w:rFonts w:eastAsia="Andale Sans UI"/>
          <w:b/>
          <w:iCs/>
          <w:color w:val="000080"/>
          <w:kern w:val="3"/>
          <w:sz w:val="22"/>
          <w:szCs w:val="22"/>
        </w:rPr>
        <w:t>3</w:t>
      </w:r>
      <w:r w:rsidRPr="00400E4D">
        <w:rPr>
          <w:rFonts w:eastAsia="Andale Sans UI"/>
          <w:b/>
          <w:iCs/>
          <w:color w:val="000080"/>
          <w:kern w:val="3"/>
          <w:sz w:val="22"/>
          <w:szCs w:val="22"/>
        </w:rPr>
        <w:t xml:space="preserve"> bylo schváleno.</w:t>
      </w:r>
      <w:r w:rsidRPr="00400E4D">
        <w:rPr>
          <w:rFonts w:eastAsia="Andale Sans UI"/>
          <w:b/>
          <w:iCs/>
          <w:kern w:val="3"/>
          <w:sz w:val="22"/>
          <w:szCs w:val="22"/>
        </w:rPr>
        <w:t xml:space="preserve"> </w:t>
      </w:r>
      <w:r w:rsidRPr="00400E4D">
        <w:rPr>
          <w:rFonts w:eastAsia="Andale Sans UI"/>
          <w:iCs/>
          <w:kern w:val="3"/>
          <w:sz w:val="22"/>
          <w:szCs w:val="22"/>
        </w:rPr>
        <w:t xml:space="preserve"> </w:t>
      </w:r>
    </w:p>
    <w:p w14:paraId="164D91DA" w14:textId="77777777" w:rsidR="00F91B24" w:rsidRPr="00400E4D" w:rsidRDefault="00F91B24" w:rsidP="00F526A9">
      <w:pPr>
        <w:jc w:val="both"/>
        <w:rPr>
          <w:b/>
          <w:iCs/>
          <w:color w:val="1F497D"/>
          <w:sz w:val="22"/>
          <w:szCs w:val="22"/>
        </w:rPr>
      </w:pPr>
    </w:p>
    <w:p w14:paraId="38E10980" w14:textId="77777777" w:rsidR="00F91B24" w:rsidRPr="00400E4D" w:rsidRDefault="00F91B24" w:rsidP="00F526A9">
      <w:pPr>
        <w:jc w:val="both"/>
        <w:rPr>
          <w:b/>
          <w:iCs/>
          <w:color w:val="FF0000"/>
          <w:sz w:val="22"/>
          <w:szCs w:val="22"/>
          <w:u w:val="single"/>
        </w:rPr>
      </w:pPr>
      <w:r w:rsidRPr="00400E4D">
        <w:rPr>
          <w:b/>
          <w:iCs/>
          <w:color w:val="FF0000"/>
          <w:sz w:val="22"/>
          <w:szCs w:val="22"/>
          <w:u w:val="single"/>
        </w:rPr>
        <w:t>8/Různé</w:t>
      </w:r>
    </w:p>
    <w:p w14:paraId="377EB418" w14:textId="301CE829" w:rsidR="00F91B24" w:rsidRPr="00400E4D" w:rsidRDefault="00F91B24" w:rsidP="00F526A9">
      <w:pPr>
        <w:jc w:val="both"/>
        <w:rPr>
          <w:iCs/>
          <w:sz w:val="22"/>
          <w:szCs w:val="22"/>
        </w:rPr>
      </w:pPr>
      <w:r w:rsidRPr="00400E4D">
        <w:rPr>
          <w:iCs/>
          <w:sz w:val="22"/>
          <w:szCs w:val="22"/>
        </w:rPr>
        <w:tab/>
      </w:r>
    </w:p>
    <w:p w14:paraId="60032743" w14:textId="204EDBDC" w:rsidR="004C037F" w:rsidRPr="00400E4D" w:rsidRDefault="00F526A9" w:rsidP="00F526A9">
      <w:pPr>
        <w:pStyle w:val="Odstavecseseznamem"/>
        <w:numPr>
          <w:ilvl w:val="0"/>
          <w:numId w:val="6"/>
        </w:numPr>
        <w:jc w:val="both"/>
        <w:rPr>
          <w:iCs/>
          <w:sz w:val="22"/>
          <w:szCs w:val="22"/>
        </w:rPr>
      </w:pPr>
      <w:r w:rsidRPr="00400E4D">
        <w:rPr>
          <w:iCs/>
          <w:sz w:val="22"/>
          <w:szCs w:val="22"/>
          <w:u w:val="single"/>
        </w:rPr>
        <w:t>Prodej samoobsluhy</w:t>
      </w:r>
      <w:r w:rsidRPr="00400E4D">
        <w:rPr>
          <w:iCs/>
          <w:sz w:val="22"/>
          <w:szCs w:val="22"/>
        </w:rPr>
        <w:t xml:space="preserve"> – předsedající seznámila přítomné se situací ohledně odkupu </w:t>
      </w:r>
      <w:r w:rsidR="00946A7B" w:rsidRPr="00400E4D">
        <w:rPr>
          <w:iCs/>
          <w:sz w:val="22"/>
          <w:szCs w:val="22"/>
        </w:rPr>
        <w:t>budovy č.p.</w:t>
      </w:r>
      <w:r w:rsidR="00E804BD" w:rsidRPr="00400E4D">
        <w:rPr>
          <w:iCs/>
          <w:sz w:val="22"/>
          <w:szCs w:val="22"/>
        </w:rPr>
        <w:t>142</w:t>
      </w:r>
      <w:r w:rsidR="00946A7B" w:rsidRPr="00400E4D">
        <w:rPr>
          <w:iCs/>
          <w:sz w:val="22"/>
          <w:szCs w:val="22"/>
        </w:rPr>
        <w:t xml:space="preserve"> (samoobsluhy)</w:t>
      </w:r>
      <w:r w:rsidR="002244BD" w:rsidRPr="00400E4D">
        <w:rPr>
          <w:iCs/>
          <w:sz w:val="22"/>
          <w:szCs w:val="22"/>
        </w:rPr>
        <w:t xml:space="preserve">. </w:t>
      </w:r>
      <w:r w:rsidR="00314FCD" w:rsidRPr="00400E4D">
        <w:rPr>
          <w:iCs/>
          <w:sz w:val="22"/>
          <w:szCs w:val="22"/>
        </w:rPr>
        <w:t>Předsedající obdržela dne 12.10.2018 mail od ř</w:t>
      </w:r>
      <w:r w:rsidR="009A6229" w:rsidRPr="00400E4D">
        <w:rPr>
          <w:iCs/>
          <w:sz w:val="22"/>
          <w:szCs w:val="22"/>
        </w:rPr>
        <w:t>editelk</w:t>
      </w:r>
      <w:r w:rsidR="00314FCD" w:rsidRPr="00400E4D">
        <w:rPr>
          <w:iCs/>
          <w:sz w:val="22"/>
          <w:szCs w:val="22"/>
        </w:rPr>
        <w:t>y</w:t>
      </w:r>
      <w:r w:rsidR="009A6229" w:rsidRPr="00400E4D">
        <w:rPr>
          <w:iCs/>
          <w:sz w:val="22"/>
          <w:szCs w:val="22"/>
        </w:rPr>
        <w:t xml:space="preserve"> </w:t>
      </w:r>
      <w:r w:rsidR="005E21D2" w:rsidRPr="00400E4D">
        <w:rPr>
          <w:iCs/>
          <w:sz w:val="22"/>
          <w:szCs w:val="22"/>
        </w:rPr>
        <w:t xml:space="preserve">Jednoty </w:t>
      </w:r>
      <w:r w:rsidR="009A6229" w:rsidRPr="00400E4D">
        <w:rPr>
          <w:iCs/>
          <w:sz w:val="22"/>
          <w:szCs w:val="22"/>
        </w:rPr>
        <w:t>Kadlecov</w:t>
      </w:r>
      <w:r w:rsidR="00314FCD" w:rsidRPr="00400E4D">
        <w:rPr>
          <w:iCs/>
          <w:sz w:val="22"/>
          <w:szCs w:val="22"/>
        </w:rPr>
        <w:t>é, která zde uvedla, že představenstvo Jednoty nesouhlasí s cenou 1 400 000,- Kč a navrhují 1 500 000,- Kč. Odpověď žádala do 19.10.2018 do 16:00 hodin. Starostka mailem odpověděla, že v</w:t>
      </w:r>
      <w:r w:rsidR="00E85844" w:rsidRPr="00400E4D">
        <w:rPr>
          <w:iCs/>
          <w:sz w:val="22"/>
          <w:szCs w:val="22"/>
        </w:rPr>
        <w:t xml:space="preserve"> tomto termínu </w:t>
      </w:r>
      <w:r w:rsidR="00314FCD" w:rsidRPr="00400E4D">
        <w:rPr>
          <w:iCs/>
          <w:sz w:val="22"/>
          <w:szCs w:val="22"/>
        </w:rPr>
        <w:t xml:space="preserve">(v mezidobí mezi volbami a ustavujícím </w:t>
      </w:r>
      <w:r w:rsidR="004170F8" w:rsidRPr="00400E4D">
        <w:rPr>
          <w:iCs/>
          <w:sz w:val="22"/>
          <w:szCs w:val="22"/>
        </w:rPr>
        <w:t>zasedáním</w:t>
      </w:r>
      <w:r w:rsidR="00314FCD" w:rsidRPr="00400E4D">
        <w:rPr>
          <w:iCs/>
          <w:sz w:val="22"/>
          <w:szCs w:val="22"/>
        </w:rPr>
        <w:t xml:space="preserve">) nemůže </w:t>
      </w:r>
      <w:r w:rsidR="00946A7B" w:rsidRPr="00400E4D">
        <w:rPr>
          <w:iCs/>
          <w:sz w:val="22"/>
          <w:szCs w:val="22"/>
        </w:rPr>
        <w:t xml:space="preserve">sama </w:t>
      </w:r>
      <w:r w:rsidR="00314FCD" w:rsidRPr="00400E4D">
        <w:rPr>
          <w:iCs/>
          <w:sz w:val="22"/>
          <w:szCs w:val="22"/>
        </w:rPr>
        <w:t xml:space="preserve">rozhodovat o takto závažné záležitosti. </w:t>
      </w:r>
      <w:r w:rsidR="009A6229" w:rsidRPr="00400E4D">
        <w:rPr>
          <w:iCs/>
          <w:sz w:val="22"/>
          <w:szCs w:val="22"/>
        </w:rPr>
        <w:t xml:space="preserve"> </w:t>
      </w:r>
      <w:r w:rsidR="00946A7B" w:rsidRPr="00400E4D">
        <w:rPr>
          <w:iCs/>
          <w:sz w:val="22"/>
          <w:szCs w:val="22"/>
        </w:rPr>
        <w:t>Cena byla zřejmě navýšena z toho důvodu, že se</w:t>
      </w:r>
      <w:r w:rsidR="009A6229" w:rsidRPr="00400E4D">
        <w:rPr>
          <w:iCs/>
          <w:sz w:val="22"/>
          <w:szCs w:val="22"/>
        </w:rPr>
        <w:t xml:space="preserve"> objevil nový zájemce, bývalý zastupitel Vladimír Vyskočil, který ač se zúčastnil hlasování </w:t>
      </w:r>
      <w:r w:rsidR="00CD4323" w:rsidRPr="00400E4D">
        <w:rPr>
          <w:iCs/>
          <w:sz w:val="22"/>
          <w:szCs w:val="22"/>
        </w:rPr>
        <w:t xml:space="preserve">o odkupu, sám poté </w:t>
      </w:r>
      <w:r w:rsidR="00946A7B" w:rsidRPr="00400E4D">
        <w:rPr>
          <w:iCs/>
          <w:sz w:val="22"/>
          <w:szCs w:val="22"/>
        </w:rPr>
        <w:t>jednal s Jednotou jako zájemce o tento objekt a podal</w:t>
      </w:r>
      <w:r w:rsidR="00CD4323" w:rsidRPr="00400E4D">
        <w:rPr>
          <w:iCs/>
          <w:sz w:val="22"/>
          <w:szCs w:val="22"/>
        </w:rPr>
        <w:t xml:space="preserve"> vyšší nabídku</w:t>
      </w:r>
      <w:r w:rsidR="00946A7B" w:rsidRPr="00400E4D">
        <w:rPr>
          <w:iCs/>
          <w:sz w:val="22"/>
          <w:szCs w:val="22"/>
        </w:rPr>
        <w:t xml:space="preserve"> než obec. Stále tedy není jasné, zda Jednota obci budovu prodá či ne. Na vyjádření stále čekáme.</w:t>
      </w:r>
    </w:p>
    <w:p w14:paraId="4C3B6E1B" w14:textId="77777777" w:rsidR="00946A7B" w:rsidRPr="00400E4D" w:rsidRDefault="00946A7B" w:rsidP="00946A7B">
      <w:pPr>
        <w:pStyle w:val="Odstavecseseznamem"/>
        <w:jc w:val="both"/>
        <w:rPr>
          <w:iCs/>
          <w:sz w:val="22"/>
          <w:szCs w:val="22"/>
        </w:rPr>
      </w:pPr>
    </w:p>
    <w:p w14:paraId="58399FBE" w14:textId="77777777" w:rsidR="00F91B24" w:rsidRPr="00400E4D" w:rsidRDefault="00F91B24" w:rsidP="00F526A9">
      <w:pPr>
        <w:pStyle w:val="Zkladntext2"/>
        <w:spacing w:after="0" w:line="240" w:lineRule="auto"/>
        <w:jc w:val="both"/>
        <w:rPr>
          <w:b/>
          <w:iCs/>
          <w:color w:val="FF0000"/>
          <w:sz w:val="22"/>
          <w:szCs w:val="22"/>
          <w:u w:val="single"/>
        </w:rPr>
      </w:pPr>
      <w:r w:rsidRPr="00400E4D">
        <w:rPr>
          <w:b/>
          <w:iCs/>
          <w:color w:val="FF0000"/>
          <w:sz w:val="22"/>
          <w:szCs w:val="22"/>
          <w:u w:val="single"/>
        </w:rPr>
        <w:t>9/Závěr</w:t>
      </w:r>
    </w:p>
    <w:p w14:paraId="35B23376" w14:textId="77777777" w:rsidR="00F91B24" w:rsidRPr="00400E4D" w:rsidRDefault="00F91B24" w:rsidP="00F526A9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106CFDE0" w14:textId="77EB8B05" w:rsidR="00F91B24" w:rsidRPr="00400E4D" w:rsidRDefault="00F91B24" w:rsidP="00F526A9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  <w:r w:rsidRPr="00400E4D">
        <w:rPr>
          <w:iCs/>
          <w:sz w:val="22"/>
          <w:szCs w:val="22"/>
        </w:rPr>
        <w:t>Předsedající ukončila zasedání zastupitelstva v</w:t>
      </w:r>
      <w:r w:rsidR="00314FCD" w:rsidRPr="00400E4D">
        <w:rPr>
          <w:iCs/>
          <w:sz w:val="22"/>
          <w:szCs w:val="22"/>
        </w:rPr>
        <w:t>e 20:00</w:t>
      </w:r>
      <w:r w:rsidRPr="00400E4D">
        <w:rPr>
          <w:iCs/>
          <w:sz w:val="22"/>
          <w:szCs w:val="22"/>
        </w:rPr>
        <w:t> hodin.</w:t>
      </w:r>
    </w:p>
    <w:p w14:paraId="40544335" w14:textId="77777777" w:rsidR="00F91B24" w:rsidRPr="00400E4D" w:rsidRDefault="00F91B24" w:rsidP="00F526A9">
      <w:pPr>
        <w:jc w:val="both"/>
        <w:rPr>
          <w:b/>
          <w:iCs/>
          <w:color w:val="FF0000"/>
          <w:sz w:val="22"/>
          <w:szCs w:val="22"/>
          <w:u w:val="single"/>
        </w:rPr>
      </w:pPr>
    </w:p>
    <w:p w14:paraId="7BA31102" w14:textId="77777777" w:rsidR="00F91B24" w:rsidRPr="00400E4D" w:rsidRDefault="00F91B24" w:rsidP="00F526A9">
      <w:pPr>
        <w:jc w:val="both"/>
        <w:rPr>
          <w:b/>
          <w:iCs/>
          <w:color w:val="FF0000"/>
          <w:sz w:val="22"/>
          <w:szCs w:val="22"/>
          <w:u w:val="single"/>
        </w:rPr>
      </w:pPr>
    </w:p>
    <w:p w14:paraId="7CD5F793" w14:textId="77777777" w:rsidR="00F91B24" w:rsidRPr="00400E4D" w:rsidRDefault="00F91B24" w:rsidP="00F526A9">
      <w:pPr>
        <w:jc w:val="both"/>
        <w:rPr>
          <w:b/>
          <w:iCs/>
          <w:color w:val="FF0000"/>
          <w:sz w:val="22"/>
          <w:szCs w:val="22"/>
          <w:u w:val="single"/>
        </w:rPr>
      </w:pPr>
    </w:p>
    <w:p w14:paraId="2947F3BB" w14:textId="5AD86F5B" w:rsidR="00B064BD" w:rsidRPr="00400E4D" w:rsidRDefault="00B064BD" w:rsidP="00400E4D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  <w:bookmarkStart w:id="1" w:name="_GoBack"/>
      <w:bookmarkEnd w:id="1"/>
    </w:p>
    <w:sectPr w:rsidR="00B064BD" w:rsidRPr="0040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32EC3"/>
    <w:multiLevelType w:val="hybridMultilevel"/>
    <w:tmpl w:val="432E8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D57EC"/>
    <w:multiLevelType w:val="hybridMultilevel"/>
    <w:tmpl w:val="760C0EC2"/>
    <w:lvl w:ilvl="0" w:tplc="00DEB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86FCC"/>
    <w:multiLevelType w:val="hybridMultilevel"/>
    <w:tmpl w:val="6A163F72"/>
    <w:lvl w:ilvl="0" w:tplc="78A8219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854E64"/>
    <w:multiLevelType w:val="hybridMultilevel"/>
    <w:tmpl w:val="48B2534C"/>
    <w:lvl w:ilvl="0" w:tplc="A740CAF2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883FC6"/>
    <w:multiLevelType w:val="hybridMultilevel"/>
    <w:tmpl w:val="72AE21E4"/>
    <w:lvl w:ilvl="0" w:tplc="60540A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69"/>
    <w:rsid w:val="000878D7"/>
    <w:rsid w:val="000D500F"/>
    <w:rsid w:val="002244BD"/>
    <w:rsid w:val="00314FCD"/>
    <w:rsid w:val="00346F9F"/>
    <w:rsid w:val="00355ECF"/>
    <w:rsid w:val="00400E4D"/>
    <w:rsid w:val="004170F8"/>
    <w:rsid w:val="00480950"/>
    <w:rsid w:val="004C037F"/>
    <w:rsid w:val="005D5E69"/>
    <w:rsid w:val="005E21D2"/>
    <w:rsid w:val="00635B82"/>
    <w:rsid w:val="00734A0C"/>
    <w:rsid w:val="00763184"/>
    <w:rsid w:val="007F67CE"/>
    <w:rsid w:val="00854C16"/>
    <w:rsid w:val="00923F24"/>
    <w:rsid w:val="00946A7B"/>
    <w:rsid w:val="00965834"/>
    <w:rsid w:val="009A6229"/>
    <w:rsid w:val="009E2671"/>
    <w:rsid w:val="00A4479F"/>
    <w:rsid w:val="00A63970"/>
    <w:rsid w:val="00A94221"/>
    <w:rsid w:val="00B064BD"/>
    <w:rsid w:val="00B15C33"/>
    <w:rsid w:val="00C129D0"/>
    <w:rsid w:val="00CD4323"/>
    <w:rsid w:val="00D14252"/>
    <w:rsid w:val="00D17CC6"/>
    <w:rsid w:val="00D44F1E"/>
    <w:rsid w:val="00E21344"/>
    <w:rsid w:val="00E804BD"/>
    <w:rsid w:val="00E85844"/>
    <w:rsid w:val="00ED6CA2"/>
    <w:rsid w:val="00F3301A"/>
    <w:rsid w:val="00F526A9"/>
    <w:rsid w:val="00F9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F3F1"/>
  <w15:chartTrackingRefBased/>
  <w15:docId w15:val="{D96FCD58-E3D7-43A9-8220-3EB78D6F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1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91B2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F91B24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unhideWhenUsed/>
    <w:rsid w:val="00F91B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91B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355E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29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58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84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833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PC-Starostka</dc:creator>
  <cp:keywords/>
  <dc:description/>
  <cp:lastModifiedBy>PC-Starostka</cp:lastModifiedBy>
  <cp:revision>13</cp:revision>
  <cp:lastPrinted>2018-11-09T09:50:00Z</cp:lastPrinted>
  <dcterms:created xsi:type="dcterms:W3CDTF">2018-10-30T08:07:00Z</dcterms:created>
  <dcterms:modified xsi:type="dcterms:W3CDTF">2018-11-15T13:33:00Z</dcterms:modified>
</cp:coreProperties>
</file>